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50B9" w14:textId="2A0943B0" w:rsidR="00D05A9D" w:rsidRDefault="00D05A9D" w:rsidP="00941A8E">
      <w:pPr>
        <w:jc w:val="center"/>
        <w:rPr>
          <w:rFonts w:ascii="Museo Sans 300" w:hAnsi="Museo Sans 300" w:cs="Times New Roman"/>
          <w:b/>
          <w:bCs/>
          <w:sz w:val="32"/>
          <w:szCs w:val="32"/>
        </w:rPr>
      </w:pPr>
      <w:r>
        <w:rPr>
          <w:rFonts w:ascii="Museo Sans 300" w:hAnsi="Museo Sans 300" w:cs="Times New Roman"/>
          <w:b/>
          <w:bCs/>
          <w:noProof/>
          <w:sz w:val="32"/>
          <w:szCs w:val="32"/>
        </w:rPr>
        <w:drawing>
          <wp:inline distT="0" distB="0" distL="0" distR="0" wp14:anchorId="40767308" wp14:editId="444626FD">
            <wp:extent cx="2298700" cy="1409700"/>
            <wp:effectExtent l="0" t="0" r="0" b="0"/>
            <wp:docPr id="253654252" name="Picture 1" descr="A logo of a texas sports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54252" name="Picture 1" descr="A logo of a texas sports associ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98700" cy="1409700"/>
                    </a:xfrm>
                    <a:prstGeom prst="rect">
                      <a:avLst/>
                    </a:prstGeom>
                  </pic:spPr>
                </pic:pic>
              </a:graphicData>
            </a:graphic>
          </wp:inline>
        </w:drawing>
      </w:r>
    </w:p>
    <w:p w14:paraId="3E328C27" w14:textId="312A2AF9" w:rsidR="00980385" w:rsidRPr="00D05A9D" w:rsidRDefault="00980385" w:rsidP="00941A8E">
      <w:pPr>
        <w:jc w:val="center"/>
        <w:rPr>
          <w:rFonts w:ascii="Museo Sans 300" w:hAnsi="Museo Sans 300" w:cs="Times New Roman"/>
          <w:b/>
          <w:bCs/>
          <w:sz w:val="32"/>
          <w:szCs w:val="32"/>
        </w:rPr>
      </w:pPr>
      <w:r w:rsidRPr="00D05A9D">
        <w:rPr>
          <w:rFonts w:ascii="Museo Sans 300" w:hAnsi="Museo Sans 300" w:cs="Times New Roman"/>
          <w:b/>
          <w:bCs/>
          <w:sz w:val="32"/>
          <w:szCs w:val="32"/>
        </w:rPr>
        <w:t>TKCSA Soccer Rules and Specifications</w:t>
      </w:r>
    </w:p>
    <w:p w14:paraId="0F933370" w14:textId="77777777" w:rsidR="00980385" w:rsidRPr="00D05A9D" w:rsidRDefault="00980385">
      <w:pPr>
        <w:rPr>
          <w:rFonts w:ascii="Museo Sans 300" w:hAnsi="Museo Sans 300" w:cs="Times New Roman"/>
        </w:rPr>
      </w:pPr>
    </w:p>
    <w:p w14:paraId="0E056573" w14:textId="459D7318" w:rsidR="00980385" w:rsidRPr="00D05A9D" w:rsidRDefault="00CA5FC9" w:rsidP="00980385">
      <w:pPr>
        <w:autoSpaceDE w:val="0"/>
        <w:autoSpaceDN w:val="0"/>
        <w:adjustRightInd w:val="0"/>
        <w:spacing w:after="0" w:line="240" w:lineRule="auto"/>
        <w:rPr>
          <w:rFonts w:ascii="Museo Sans 300" w:hAnsi="Museo Sans 300" w:cs="Times New Roman"/>
          <w:b/>
          <w:bCs/>
          <w:kern w:val="0"/>
          <w:sz w:val="28"/>
          <w:szCs w:val="28"/>
        </w:rPr>
      </w:pPr>
      <w:r w:rsidRPr="00D05A9D">
        <w:rPr>
          <w:rFonts w:ascii="Museo Sans 300" w:hAnsi="Museo Sans 300" w:cs="Times New Roman"/>
          <w:b/>
          <w:bCs/>
          <w:kern w:val="0"/>
          <w:sz w:val="28"/>
          <w:szCs w:val="28"/>
        </w:rPr>
        <w:t xml:space="preserve">SPECIFICATIONS </w:t>
      </w:r>
      <w:r w:rsidR="00980385" w:rsidRPr="00D05A9D">
        <w:rPr>
          <w:rFonts w:ascii="Museo Sans 300" w:hAnsi="Museo Sans 300" w:cs="Times New Roman"/>
          <w:b/>
          <w:bCs/>
          <w:kern w:val="0"/>
          <w:sz w:val="28"/>
          <w:szCs w:val="28"/>
        </w:rPr>
        <w:t>FOR SOCCER FIELDS AND GOALS</w:t>
      </w:r>
    </w:p>
    <w:p w14:paraId="0884E33F" w14:textId="4082094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These standards are meant to </w:t>
      </w:r>
      <w:r w:rsidR="00CA5FC9" w:rsidRPr="00D05A9D">
        <w:rPr>
          <w:rFonts w:ascii="Museo Sans 300" w:hAnsi="Museo Sans 300" w:cs="Times New Roman"/>
          <w:kern w:val="0"/>
        </w:rPr>
        <w:t xml:space="preserve">create an environment developmental </w:t>
      </w:r>
      <w:r w:rsidRPr="00D05A9D">
        <w:rPr>
          <w:rFonts w:ascii="Museo Sans 300" w:hAnsi="Museo Sans 300" w:cs="Times New Roman"/>
          <w:kern w:val="0"/>
        </w:rPr>
        <w:t>level of play by providing well-marked fields</w:t>
      </w:r>
      <w:r w:rsidR="00CA5FC9" w:rsidRPr="00D05A9D">
        <w:rPr>
          <w:rFonts w:ascii="Museo Sans 300" w:hAnsi="Museo Sans 300" w:cs="Times New Roman"/>
          <w:kern w:val="0"/>
        </w:rPr>
        <w:t xml:space="preserve"> </w:t>
      </w:r>
      <w:r w:rsidRPr="00D05A9D">
        <w:rPr>
          <w:rFonts w:ascii="Museo Sans 300" w:hAnsi="Museo Sans 300" w:cs="Times New Roman"/>
          <w:kern w:val="0"/>
        </w:rPr>
        <w:t>in good condition with goals of uniform dimensions and safe construction. No team should</w:t>
      </w:r>
      <w:r w:rsidR="00CA5FC9" w:rsidRPr="00D05A9D">
        <w:rPr>
          <w:rFonts w:ascii="Museo Sans 300" w:hAnsi="Museo Sans 300" w:cs="Times New Roman"/>
          <w:kern w:val="0"/>
        </w:rPr>
        <w:t xml:space="preserve"> </w:t>
      </w:r>
      <w:r w:rsidRPr="00D05A9D">
        <w:rPr>
          <w:rFonts w:ascii="Museo Sans 300" w:hAnsi="Museo Sans 300" w:cs="Times New Roman"/>
          <w:kern w:val="0"/>
        </w:rPr>
        <w:t>have an advantage because of a unique field situation. Safety of players will govern the</w:t>
      </w:r>
      <w:r w:rsidR="00CA5FC9" w:rsidRPr="00D05A9D">
        <w:rPr>
          <w:rFonts w:ascii="Museo Sans 300" w:hAnsi="Museo Sans 300" w:cs="Times New Roman"/>
          <w:kern w:val="0"/>
        </w:rPr>
        <w:t xml:space="preserve"> </w:t>
      </w:r>
      <w:r w:rsidRPr="00D05A9D">
        <w:rPr>
          <w:rFonts w:ascii="Museo Sans 300" w:hAnsi="Museo Sans 300" w:cs="Times New Roman"/>
          <w:kern w:val="0"/>
        </w:rPr>
        <w:t>judgment of officials in declaring a field as playable. Member churches are encouraged to</w:t>
      </w:r>
      <w:r w:rsidR="00CA5FC9" w:rsidRPr="00D05A9D">
        <w:rPr>
          <w:rFonts w:ascii="Museo Sans 300" w:hAnsi="Museo Sans 300" w:cs="Times New Roman"/>
          <w:kern w:val="0"/>
        </w:rPr>
        <w:t xml:space="preserve"> </w:t>
      </w:r>
      <w:r w:rsidRPr="00D05A9D">
        <w:rPr>
          <w:rFonts w:ascii="Museo Sans 300" w:hAnsi="Museo Sans 300" w:cs="Times New Roman"/>
          <w:kern w:val="0"/>
        </w:rPr>
        <w:t>provide the best possible conditions at their fields. Below are solely guidelines, as some</w:t>
      </w:r>
      <w:r w:rsidR="00CA5FC9" w:rsidRPr="00D05A9D">
        <w:rPr>
          <w:rFonts w:ascii="Museo Sans 300" w:hAnsi="Museo Sans 300" w:cs="Times New Roman"/>
          <w:kern w:val="0"/>
        </w:rPr>
        <w:t xml:space="preserve"> </w:t>
      </w:r>
      <w:r w:rsidRPr="00D05A9D">
        <w:rPr>
          <w:rFonts w:ascii="Museo Sans 300" w:hAnsi="Museo Sans 300" w:cs="Times New Roman"/>
          <w:kern w:val="0"/>
        </w:rPr>
        <w:t>facilities are bound by dimensions of fields shared by other programs.</w:t>
      </w:r>
    </w:p>
    <w:p w14:paraId="7DC334DE" w14:textId="77777777" w:rsidR="0059697D" w:rsidRPr="00D05A9D" w:rsidRDefault="0059697D" w:rsidP="00980385">
      <w:pPr>
        <w:autoSpaceDE w:val="0"/>
        <w:autoSpaceDN w:val="0"/>
        <w:adjustRightInd w:val="0"/>
        <w:spacing w:after="0" w:line="240" w:lineRule="auto"/>
        <w:rPr>
          <w:rFonts w:ascii="Museo Sans 300" w:hAnsi="Museo Sans 300" w:cs="Times New Roman"/>
          <w:kern w:val="0"/>
        </w:rPr>
      </w:pPr>
    </w:p>
    <w:p w14:paraId="6D0EA7A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A.</w:t>
      </w:r>
      <w:r w:rsidRPr="00D05A9D">
        <w:rPr>
          <w:rFonts w:ascii="Museo Sans 300" w:hAnsi="Museo Sans 300" w:cs="Times New Roman"/>
          <w:kern w:val="0"/>
        </w:rPr>
        <w:t xml:space="preserve"> Playing Field</w:t>
      </w:r>
    </w:p>
    <w:p w14:paraId="66427B3F" w14:textId="7D9C2898"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Suitable sizes for age divisions</w:t>
      </w:r>
    </w:p>
    <w:p w14:paraId="1F7F081D"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l. PK/ KINDERGARTEN 25 yards in length and 15 yards in width</w:t>
      </w:r>
    </w:p>
    <w:p w14:paraId="67670D69" w14:textId="7E2C741B"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2</w:t>
      </w:r>
      <w:r w:rsidR="009202C2" w:rsidRPr="00D05A9D">
        <w:rPr>
          <w:rFonts w:ascii="Museo Sans 300" w:hAnsi="Museo Sans 300" w:cs="Times New Roman"/>
          <w:kern w:val="0"/>
        </w:rPr>
        <w:t>. 1</w:t>
      </w:r>
      <w:r w:rsidRPr="00D05A9D">
        <w:rPr>
          <w:rFonts w:ascii="Museo Sans 300" w:hAnsi="Museo Sans 300" w:cs="Times New Roman"/>
          <w:kern w:val="0"/>
        </w:rPr>
        <w:t>st/2nd GRADE 50 yards in length and 35 yards in</w:t>
      </w:r>
      <w:r w:rsidR="009202C2" w:rsidRPr="00D05A9D">
        <w:rPr>
          <w:rFonts w:ascii="Museo Sans 300" w:hAnsi="Museo Sans 300" w:cs="Times New Roman"/>
          <w:kern w:val="0"/>
        </w:rPr>
        <w:t xml:space="preserve"> </w:t>
      </w:r>
      <w:r w:rsidRPr="00D05A9D">
        <w:rPr>
          <w:rFonts w:ascii="Museo Sans 300" w:hAnsi="Museo Sans 300" w:cs="Times New Roman"/>
          <w:kern w:val="0"/>
        </w:rPr>
        <w:t>width</w:t>
      </w:r>
    </w:p>
    <w:p w14:paraId="777A5CEB" w14:textId="0E521641"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3. 3</w:t>
      </w:r>
      <w:r w:rsidR="009202C2" w:rsidRPr="00D05A9D">
        <w:rPr>
          <w:rFonts w:ascii="Museo Sans 300" w:hAnsi="Museo Sans 300" w:cs="Times New Roman"/>
          <w:kern w:val="0"/>
          <w:vertAlign w:val="superscript"/>
        </w:rPr>
        <w:t>rd</w:t>
      </w:r>
      <w:r w:rsidR="009202C2" w:rsidRPr="00D05A9D">
        <w:rPr>
          <w:rFonts w:ascii="Museo Sans 300" w:hAnsi="Museo Sans 300" w:cs="Times New Roman"/>
          <w:kern w:val="0"/>
        </w:rPr>
        <w:t xml:space="preserve"> </w:t>
      </w:r>
      <w:r w:rsidRPr="00D05A9D">
        <w:rPr>
          <w:rFonts w:ascii="Museo Sans 300" w:hAnsi="Museo Sans 300" w:cs="Times New Roman"/>
          <w:kern w:val="0"/>
        </w:rPr>
        <w:t>/4th GRADE 65 yards in length and 50 yards in width</w:t>
      </w:r>
    </w:p>
    <w:p w14:paraId="2C4B932A"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4. 5th GRADE 80 yards in length and 50 yards in width</w:t>
      </w:r>
    </w:p>
    <w:p w14:paraId="06DCF05B"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6A598C65" w14:textId="1709E203"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B.</w:t>
      </w:r>
      <w:r w:rsidRPr="00D05A9D">
        <w:rPr>
          <w:rFonts w:ascii="Museo Sans 300" w:hAnsi="Museo Sans 300" w:cs="Times New Roman"/>
          <w:kern w:val="0"/>
        </w:rPr>
        <w:t xml:space="preserve"> Goal Area</w:t>
      </w:r>
    </w:p>
    <w:p w14:paraId="086BEC3E" w14:textId="1BE0121F"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1. PK/ KINDERGARTEN </w:t>
      </w:r>
      <w:r w:rsidR="002A6601" w:rsidRPr="00D05A9D">
        <w:rPr>
          <w:rFonts w:ascii="Museo Sans 300" w:hAnsi="Museo Sans 300" w:cs="Times New Roman"/>
          <w:kern w:val="0"/>
        </w:rPr>
        <w:t xml:space="preserve">Not to exceed </w:t>
      </w:r>
      <w:r w:rsidR="009202C2" w:rsidRPr="00D05A9D">
        <w:rPr>
          <w:rFonts w:ascii="Museo Sans 300" w:hAnsi="Museo Sans 300" w:cs="Times New Roman"/>
          <w:kern w:val="0"/>
        </w:rPr>
        <w:t>3 feet deep</w:t>
      </w:r>
      <w:r w:rsidRPr="00D05A9D">
        <w:rPr>
          <w:rFonts w:ascii="Museo Sans 300" w:hAnsi="Museo Sans 300" w:cs="Times New Roman"/>
          <w:kern w:val="0"/>
        </w:rPr>
        <w:t xml:space="preserve"> and </w:t>
      </w:r>
      <w:r w:rsidR="009202C2" w:rsidRPr="00D05A9D">
        <w:rPr>
          <w:rFonts w:ascii="Museo Sans 300" w:hAnsi="Museo Sans 300" w:cs="Times New Roman"/>
          <w:kern w:val="0"/>
        </w:rPr>
        <w:t>12</w:t>
      </w:r>
      <w:r w:rsidRPr="00D05A9D">
        <w:rPr>
          <w:rFonts w:ascii="Museo Sans 300" w:hAnsi="Museo Sans 300" w:cs="Times New Roman"/>
          <w:kern w:val="0"/>
        </w:rPr>
        <w:t xml:space="preserve"> feet </w:t>
      </w:r>
      <w:r w:rsidR="009202C2" w:rsidRPr="00D05A9D">
        <w:rPr>
          <w:rFonts w:ascii="Museo Sans 300" w:hAnsi="Museo Sans 300" w:cs="Times New Roman"/>
          <w:kern w:val="0"/>
        </w:rPr>
        <w:t>wide.</w:t>
      </w:r>
    </w:p>
    <w:p w14:paraId="0170F7CF" w14:textId="39F087AE" w:rsidR="009202C2"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2. 1st/2nd </w:t>
      </w:r>
      <w:r w:rsidR="009202C2" w:rsidRPr="00D05A9D">
        <w:rPr>
          <w:rFonts w:ascii="Museo Sans 300" w:hAnsi="Museo Sans 300" w:cs="Times New Roman"/>
          <w:kern w:val="0"/>
        </w:rPr>
        <w:t>League</w:t>
      </w:r>
      <w:r w:rsidRPr="00D05A9D">
        <w:rPr>
          <w:rFonts w:ascii="Museo Sans 300" w:hAnsi="Museo Sans 300" w:cs="Times New Roman"/>
          <w:kern w:val="0"/>
        </w:rPr>
        <w:t xml:space="preserve"> </w:t>
      </w:r>
      <w:r w:rsidR="002A6601" w:rsidRPr="00D05A9D">
        <w:rPr>
          <w:rFonts w:ascii="Museo Sans 300" w:hAnsi="Museo Sans 300" w:cs="Times New Roman"/>
          <w:kern w:val="0"/>
        </w:rPr>
        <w:t xml:space="preserve">not to exceed 6 feet </w:t>
      </w:r>
      <w:r w:rsidRPr="00D05A9D">
        <w:rPr>
          <w:rFonts w:ascii="Museo Sans 300" w:hAnsi="Museo Sans 300" w:cs="Times New Roman"/>
          <w:kern w:val="0"/>
        </w:rPr>
        <w:t xml:space="preserve">deep and </w:t>
      </w:r>
      <w:r w:rsidR="009202C2" w:rsidRPr="00D05A9D">
        <w:rPr>
          <w:rFonts w:ascii="Museo Sans 300" w:hAnsi="Museo Sans 300" w:cs="Times New Roman"/>
          <w:kern w:val="0"/>
        </w:rPr>
        <w:t>14</w:t>
      </w:r>
      <w:r w:rsidRPr="00D05A9D">
        <w:rPr>
          <w:rFonts w:ascii="Museo Sans 300" w:hAnsi="Museo Sans 300" w:cs="Times New Roman"/>
          <w:kern w:val="0"/>
        </w:rPr>
        <w:t xml:space="preserve"> </w:t>
      </w:r>
      <w:r w:rsidR="002A6601" w:rsidRPr="00D05A9D">
        <w:rPr>
          <w:rFonts w:ascii="Museo Sans 300" w:hAnsi="Museo Sans 300" w:cs="Times New Roman"/>
          <w:kern w:val="0"/>
        </w:rPr>
        <w:t>feet</w:t>
      </w:r>
      <w:r w:rsidRPr="00D05A9D">
        <w:rPr>
          <w:rFonts w:ascii="Museo Sans 300" w:hAnsi="Museo Sans 300" w:cs="Times New Roman"/>
          <w:kern w:val="0"/>
        </w:rPr>
        <w:t xml:space="preserve"> wide </w:t>
      </w:r>
    </w:p>
    <w:p w14:paraId="112CC0E7" w14:textId="28273B35"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3. 3</w:t>
      </w:r>
      <w:r w:rsidR="009202C2" w:rsidRPr="00D05A9D">
        <w:rPr>
          <w:rFonts w:ascii="Museo Sans 300" w:hAnsi="Museo Sans 300" w:cs="Times New Roman"/>
          <w:kern w:val="0"/>
          <w:vertAlign w:val="superscript"/>
        </w:rPr>
        <w:t>rd</w:t>
      </w:r>
      <w:r w:rsidR="009202C2" w:rsidRPr="00D05A9D">
        <w:rPr>
          <w:rFonts w:ascii="Museo Sans 300" w:hAnsi="Museo Sans 300" w:cs="Times New Roman"/>
          <w:kern w:val="0"/>
        </w:rPr>
        <w:t xml:space="preserve"> </w:t>
      </w:r>
      <w:r w:rsidRPr="00D05A9D">
        <w:rPr>
          <w:rFonts w:ascii="Museo Sans 300" w:hAnsi="Museo Sans 300" w:cs="Times New Roman"/>
          <w:kern w:val="0"/>
        </w:rPr>
        <w:t>/4</w:t>
      </w:r>
      <w:r w:rsidRPr="00D05A9D">
        <w:rPr>
          <w:rFonts w:ascii="Museo Sans 300" w:hAnsi="Museo Sans 300" w:cs="Times New Roman"/>
          <w:kern w:val="0"/>
          <w:vertAlign w:val="superscript"/>
        </w:rPr>
        <w:t>th</w:t>
      </w:r>
      <w:r w:rsidR="009202C2" w:rsidRPr="00D05A9D">
        <w:rPr>
          <w:rFonts w:ascii="Museo Sans 300" w:hAnsi="Museo Sans 300" w:cs="Times New Roman"/>
          <w:kern w:val="0"/>
        </w:rPr>
        <w:t xml:space="preserve"> League</w:t>
      </w:r>
      <w:r w:rsidRPr="00D05A9D">
        <w:rPr>
          <w:rFonts w:ascii="Museo Sans 300" w:hAnsi="Museo Sans 300" w:cs="Times New Roman"/>
          <w:kern w:val="0"/>
        </w:rPr>
        <w:t xml:space="preserve"> </w:t>
      </w:r>
      <w:r w:rsidR="002A6601" w:rsidRPr="00D05A9D">
        <w:rPr>
          <w:rFonts w:ascii="Museo Sans 300" w:hAnsi="Museo Sans 300" w:cs="Times New Roman"/>
          <w:kern w:val="0"/>
        </w:rPr>
        <w:t xml:space="preserve">not to exceed 6 feet </w:t>
      </w:r>
      <w:r w:rsidRPr="00D05A9D">
        <w:rPr>
          <w:rFonts w:ascii="Museo Sans 300" w:hAnsi="Museo Sans 300" w:cs="Times New Roman"/>
          <w:kern w:val="0"/>
        </w:rPr>
        <w:t>deep and 14</w:t>
      </w:r>
      <w:r w:rsidR="002A6601" w:rsidRPr="00D05A9D">
        <w:rPr>
          <w:rFonts w:ascii="Museo Sans 300" w:hAnsi="Museo Sans 300" w:cs="Times New Roman"/>
          <w:kern w:val="0"/>
        </w:rPr>
        <w:t xml:space="preserve"> feet </w:t>
      </w:r>
      <w:r w:rsidRPr="00D05A9D">
        <w:rPr>
          <w:rFonts w:ascii="Museo Sans 300" w:hAnsi="Museo Sans 300" w:cs="Times New Roman"/>
          <w:kern w:val="0"/>
        </w:rPr>
        <w:t>wide</w:t>
      </w:r>
    </w:p>
    <w:p w14:paraId="7CF11B95" w14:textId="601BCF81"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4. 5th </w:t>
      </w:r>
      <w:r w:rsidR="009202C2" w:rsidRPr="00D05A9D">
        <w:rPr>
          <w:rFonts w:ascii="Museo Sans 300" w:hAnsi="Museo Sans 300" w:cs="Times New Roman"/>
          <w:kern w:val="0"/>
        </w:rPr>
        <w:t>League</w:t>
      </w:r>
      <w:r w:rsidRPr="00D05A9D">
        <w:rPr>
          <w:rFonts w:ascii="Museo Sans 300" w:hAnsi="Museo Sans 300" w:cs="Times New Roman"/>
          <w:kern w:val="0"/>
        </w:rPr>
        <w:t xml:space="preserve"> </w:t>
      </w:r>
      <w:r w:rsidR="002A6601" w:rsidRPr="00D05A9D">
        <w:rPr>
          <w:rFonts w:ascii="Museo Sans 300" w:hAnsi="Museo Sans 300" w:cs="Times New Roman"/>
          <w:kern w:val="0"/>
        </w:rPr>
        <w:t xml:space="preserve">not to exceed 6 feet </w:t>
      </w:r>
      <w:r w:rsidRPr="00D05A9D">
        <w:rPr>
          <w:rFonts w:ascii="Museo Sans 300" w:hAnsi="Museo Sans 300" w:cs="Times New Roman"/>
          <w:kern w:val="0"/>
        </w:rPr>
        <w:t>deep and 14</w:t>
      </w:r>
      <w:r w:rsidR="002A6601" w:rsidRPr="00D05A9D">
        <w:rPr>
          <w:rFonts w:ascii="Museo Sans 300" w:hAnsi="Museo Sans 300" w:cs="Times New Roman"/>
          <w:kern w:val="0"/>
        </w:rPr>
        <w:t xml:space="preserve"> feet </w:t>
      </w:r>
      <w:r w:rsidRPr="00D05A9D">
        <w:rPr>
          <w:rFonts w:ascii="Museo Sans 300" w:hAnsi="Museo Sans 300" w:cs="Times New Roman"/>
          <w:kern w:val="0"/>
        </w:rPr>
        <w:t>wide</w:t>
      </w:r>
    </w:p>
    <w:p w14:paraId="6D7DE32C"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48BC0FC6" w14:textId="33A3B66D"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C.</w:t>
      </w:r>
      <w:r w:rsidRPr="00D05A9D">
        <w:rPr>
          <w:rFonts w:ascii="Museo Sans 300" w:hAnsi="Museo Sans 300" w:cs="Times New Roman"/>
          <w:kern w:val="0"/>
        </w:rPr>
        <w:t xml:space="preserve"> Penalty Area</w:t>
      </w:r>
    </w:p>
    <w:p w14:paraId="71B6077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1. PK/KINDERGARTEN none required</w:t>
      </w:r>
    </w:p>
    <w:p w14:paraId="6F48D5E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2. 1st/2nd GRADE 12 yards deep and 24 yards wide</w:t>
      </w:r>
    </w:p>
    <w:p w14:paraId="5842634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3. 3/4th GRADE 18 yards deep and 30 yards wide</w:t>
      </w:r>
    </w:p>
    <w:p w14:paraId="43943358" w14:textId="3585D3D2" w:rsidR="00980385" w:rsidRPr="00D05A9D" w:rsidRDefault="00980385" w:rsidP="004322B2">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4. 5th GRADE 18 yards deep and 30 yards wide</w:t>
      </w:r>
    </w:p>
    <w:p w14:paraId="1BFD3B1F"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278280B3" w14:textId="4C4A5758"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D.</w:t>
      </w:r>
      <w:r w:rsidRPr="00D05A9D">
        <w:rPr>
          <w:rFonts w:ascii="Museo Sans 300" w:hAnsi="Museo Sans 300" w:cs="Times New Roman"/>
          <w:kern w:val="0"/>
        </w:rPr>
        <w:t xml:space="preserve"> Penalty Spot</w:t>
      </w:r>
    </w:p>
    <w:p w14:paraId="549022AD"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1. PK/KINDERGARTEN 12 feet</w:t>
      </w:r>
    </w:p>
    <w:p w14:paraId="388F23E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2. 1st – 5th GRADE 12 yards from the goal line</w:t>
      </w:r>
    </w:p>
    <w:p w14:paraId="4AF27E09" w14:textId="77777777" w:rsidR="004322B2" w:rsidRPr="00D05A9D" w:rsidRDefault="004322B2" w:rsidP="00980385">
      <w:pPr>
        <w:autoSpaceDE w:val="0"/>
        <w:autoSpaceDN w:val="0"/>
        <w:adjustRightInd w:val="0"/>
        <w:spacing w:after="0" w:line="240" w:lineRule="auto"/>
        <w:rPr>
          <w:rFonts w:ascii="Museo Sans 300" w:hAnsi="Museo Sans 300" w:cs="Times New Roman"/>
          <w:kern w:val="0"/>
        </w:rPr>
      </w:pPr>
    </w:p>
    <w:p w14:paraId="5373D800" w14:textId="77777777" w:rsidR="004322B2" w:rsidRPr="00D05A9D" w:rsidRDefault="00980385" w:rsidP="0059697D">
      <w:pPr>
        <w:rPr>
          <w:rFonts w:ascii="Museo Sans 300" w:hAnsi="Museo Sans 300" w:cs="Times New Roman"/>
          <w:kern w:val="0"/>
        </w:rPr>
      </w:pPr>
      <w:r w:rsidRPr="00D05A9D">
        <w:rPr>
          <w:rFonts w:ascii="Museo Sans 300" w:hAnsi="Museo Sans 300" w:cs="Times New Roman"/>
          <w:b/>
          <w:bCs/>
          <w:kern w:val="0"/>
        </w:rPr>
        <w:lastRenderedPageBreak/>
        <w:t>E.</w:t>
      </w:r>
      <w:r w:rsidRPr="00D05A9D">
        <w:rPr>
          <w:rFonts w:ascii="Museo Sans 300" w:hAnsi="Museo Sans 300" w:cs="Times New Roman"/>
          <w:kern w:val="0"/>
        </w:rPr>
        <w:t xml:space="preserve"> Marking of Corner</w:t>
      </w:r>
    </w:p>
    <w:p w14:paraId="272BECF7" w14:textId="6C6756A5" w:rsidR="00980385" w:rsidRPr="00D05A9D" w:rsidRDefault="00980385" w:rsidP="0059697D">
      <w:pPr>
        <w:rPr>
          <w:rFonts w:ascii="Museo Sans 300" w:hAnsi="Museo Sans 300" w:cs="Times New Roman"/>
          <w:kern w:val="0"/>
        </w:rPr>
      </w:pPr>
      <w:r w:rsidRPr="00D05A9D">
        <w:rPr>
          <w:rFonts w:ascii="Museo Sans 300" w:hAnsi="Museo Sans 300" w:cs="Times New Roman"/>
          <w:kern w:val="0"/>
        </w:rPr>
        <w:t>Suitable flags on flexible staffs, cones, or other types of safe colored</w:t>
      </w:r>
      <w:r w:rsidR="00941A8E" w:rsidRPr="00D05A9D">
        <w:rPr>
          <w:rFonts w:ascii="Museo Sans 300" w:hAnsi="Museo Sans 300" w:cs="Times New Roman"/>
          <w:kern w:val="0"/>
        </w:rPr>
        <w:t xml:space="preserve"> </w:t>
      </w:r>
      <w:r w:rsidRPr="00D05A9D">
        <w:rPr>
          <w:rFonts w:ascii="Museo Sans 300" w:hAnsi="Museo Sans 300" w:cs="Times New Roman"/>
          <w:kern w:val="0"/>
        </w:rPr>
        <w:t>markers shall be placed at</w:t>
      </w:r>
      <w:r w:rsidR="00941A8E" w:rsidRPr="00D05A9D">
        <w:rPr>
          <w:rFonts w:ascii="Museo Sans 300" w:hAnsi="Museo Sans 300" w:cs="Times New Roman"/>
          <w:kern w:val="0"/>
        </w:rPr>
        <w:t xml:space="preserve"> </w:t>
      </w:r>
      <w:r w:rsidRPr="00D05A9D">
        <w:rPr>
          <w:rFonts w:ascii="Museo Sans 300" w:hAnsi="Museo Sans 300" w:cs="Times New Roman"/>
          <w:kern w:val="0"/>
        </w:rPr>
        <w:t>the four corners of the field. Similar markers maybe placed at the half-line one (1) yard outside the touchline.</w:t>
      </w:r>
    </w:p>
    <w:p w14:paraId="3A602E0E" w14:textId="6568DA55"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F.</w:t>
      </w:r>
      <w:r w:rsidRPr="00D05A9D">
        <w:rPr>
          <w:rFonts w:ascii="Museo Sans 300" w:hAnsi="Museo Sans 300" w:cs="Times New Roman"/>
          <w:kern w:val="0"/>
        </w:rPr>
        <w:t xml:space="preserve"> </w:t>
      </w:r>
      <w:r w:rsidR="00CA5FC9" w:rsidRPr="00D05A9D">
        <w:rPr>
          <w:rFonts w:ascii="Museo Sans 300" w:hAnsi="Museo Sans 300" w:cs="Times New Roman"/>
          <w:kern w:val="0"/>
        </w:rPr>
        <w:t xml:space="preserve">Field </w:t>
      </w:r>
      <w:r w:rsidRPr="00D05A9D">
        <w:rPr>
          <w:rFonts w:ascii="Museo Sans 300" w:hAnsi="Museo Sans 300" w:cs="Times New Roman"/>
          <w:kern w:val="0"/>
        </w:rPr>
        <w:t>Lines</w:t>
      </w:r>
    </w:p>
    <w:p w14:paraId="52408F8B" w14:textId="76CA2432"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Lines shall then be chalked for greater clarity. All lines shall be maintained</w:t>
      </w:r>
    </w:p>
    <w:p w14:paraId="11CFA7EF"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throughout the playing season to minimize incorrect calls by referees and linesmen.</w:t>
      </w:r>
    </w:p>
    <w:p w14:paraId="666A2688"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 line extending from goal line to goal line will be permanently marked at a</w:t>
      </w:r>
    </w:p>
    <w:p w14:paraId="11551DC7" w14:textId="51AFC11E"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distance of three (3) feet from the </w:t>
      </w:r>
      <w:r w:rsidR="00941A8E" w:rsidRPr="00D05A9D">
        <w:rPr>
          <w:rFonts w:ascii="Museo Sans 300" w:hAnsi="Museo Sans 300" w:cs="Times New Roman"/>
          <w:kern w:val="0"/>
        </w:rPr>
        <w:t>touchline</w:t>
      </w:r>
      <w:r w:rsidRPr="00D05A9D">
        <w:rPr>
          <w:rFonts w:ascii="Museo Sans 300" w:hAnsi="Museo Sans 300" w:cs="Times New Roman"/>
          <w:kern w:val="0"/>
        </w:rPr>
        <w:t xml:space="preserve"> on both sides of the field. All players</w:t>
      </w:r>
    </w:p>
    <w:p w14:paraId="09642420"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and spectators shall stay outside of the three (3) foot line.</w:t>
      </w:r>
    </w:p>
    <w:p w14:paraId="110B7582" w14:textId="0CDFF59E" w:rsidR="00980385" w:rsidRPr="00D05A9D" w:rsidRDefault="00CA5FC9"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G</w:t>
      </w:r>
      <w:r w:rsidR="00980385" w:rsidRPr="00D05A9D">
        <w:rPr>
          <w:rFonts w:ascii="Museo Sans 300" w:hAnsi="Museo Sans 300" w:cs="Times New Roman"/>
          <w:b/>
          <w:bCs/>
          <w:kern w:val="0"/>
        </w:rPr>
        <w:t>.</w:t>
      </w:r>
      <w:r w:rsidR="00980385" w:rsidRPr="00D05A9D">
        <w:rPr>
          <w:rFonts w:ascii="Museo Sans 300" w:hAnsi="Museo Sans 300" w:cs="Times New Roman"/>
          <w:kern w:val="0"/>
        </w:rPr>
        <w:t xml:space="preserve"> Goals</w:t>
      </w:r>
      <w:r w:rsidRPr="00D05A9D">
        <w:rPr>
          <w:rFonts w:ascii="Museo Sans 300" w:hAnsi="Museo Sans 300" w:cs="Times New Roman"/>
          <w:kern w:val="0"/>
        </w:rPr>
        <w:t xml:space="preserve"> Size</w:t>
      </w:r>
    </w:p>
    <w:p w14:paraId="7FA7B1A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Sizes (inside dimensions)</w:t>
      </w:r>
    </w:p>
    <w:p w14:paraId="5F571AB3" w14:textId="673842DF" w:rsidR="00980385" w:rsidRPr="00D05A9D" w:rsidRDefault="00941A8E"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PRE-K</w:t>
      </w:r>
      <w:r w:rsidR="00980385" w:rsidRPr="00D05A9D">
        <w:rPr>
          <w:rFonts w:ascii="Museo Sans 300" w:hAnsi="Museo Sans 300" w:cs="Times New Roman"/>
          <w:kern w:val="0"/>
        </w:rPr>
        <w:t xml:space="preserve"> AND KINDERGARTEN Approx: 10' – 12' wide</w:t>
      </w:r>
    </w:p>
    <w:p w14:paraId="2BA8265C"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1st – 4th GRADE minimum 6' x 17' maximum 7' x 20'</w:t>
      </w:r>
    </w:p>
    <w:p w14:paraId="6CD46F6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5th GRADE minimum 7' x 20' maximum 8' x 24'</w:t>
      </w:r>
    </w:p>
    <w:p w14:paraId="306C2425"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2AAB5B75" w14:textId="325AF144" w:rsidR="00980385" w:rsidRPr="00D05A9D" w:rsidRDefault="00980385" w:rsidP="00924919">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Goals may be of </w:t>
      </w:r>
      <w:r w:rsidR="004322B2" w:rsidRPr="00D05A9D">
        <w:rPr>
          <w:rFonts w:ascii="Museo Sans 300" w:hAnsi="Museo Sans 300" w:cs="Times New Roman"/>
          <w:kern w:val="0"/>
        </w:rPr>
        <w:t xml:space="preserve">rigid materials and </w:t>
      </w:r>
      <w:r w:rsidRPr="00D05A9D">
        <w:rPr>
          <w:rFonts w:ascii="Museo Sans 300" w:hAnsi="Museo Sans 300" w:cs="Times New Roman"/>
          <w:kern w:val="0"/>
        </w:rPr>
        <w:t>may be permanent or</w:t>
      </w:r>
      <w:r w:rsidR="00924919" w:rsidRPr="00D05A9D">
        <w:rPr>
          <w:rFonts w:ascii="Museo Sans 300" w:hAnsi="Museo Sans 300" w:cs="Times New Roman"/>
          <w:kern w:val="0"/>
        </w:rPr>
        <w:t xml:space="preserve"> </w:t>
      </w:r>
      <w:r w:rsidRPr="00D05A9D">
        <w:rPr>
          <w:rFonts w:ascii="Museo Sans 300" w:hAnsi="Museo Sans 300" w:cs="Times New Roman"/>
          <w:kern w:val="0"/>
        </w:rPr>
        <w:t xml:space="preserve">portable. Posts shall be </w:t>
      </w:r>
      <w:r w:rsidR="00941A8E" w:rsidRPr="00D05A9D">
        <w:rPr>
          <w:rFonts w:ascii="Museo Sans 300" w:hAnsi="Museo Sans 300" w:cs="Times New Roman"/>
          <w:kern w:val="0"/>
        </w:rPr>
        <w:t>vertical,</w:t>
      </w:r>
      <w:r w:rsidRPr="00D05A9D">
        <w:rPr>
          <w:rFonts w:ascii="Museo Sans 300" w:hAnsi="Museo Sans 300" w:cs="Times New Roman"/>
          <w:kern w:val="0"/>
        </w:rPr>
        <w:t xml:space="preserve"> and crossbar shall be horizontal and have a</w:t>
      </w:r>
      <w:r w:rsidR="00924919" w:rsidRPr="00D05A9D">
        <w:rPr>
          <w:rFonts w:ascii="Museo Sans 300" w:hAnsi="Museo Sans 300" w:cs="Times New Roman"/>
          <w:kern w:val="0"/>
        </w:rPr>
        <w:t xml:space="preserve"> </w:t>
      </w:r>
      <w:r w:rsidRPr="00D05A9D">
        <w:rPr>
          <w:rFonts w:ascii="Museo Sans 300" w:hAnsi="Museo Sans 300" w:cs="Times New Roman"/>
          <w:kern w:val="0"/>
        </w:rPr>
        <w:t xml:space="preserve">minimum of sag. </w:t>
      </w:r>
      <w:r w:rsidR="004322B2" w:rsidRPr="00D05A9D">
        <w:rPr>
          <w:rFonts w:ascii="Museo Sans 300" w:hAnsi="Museo Sans 300" w:cs="Times New Roman"/>
          <w:kern w:val="0"/>
        </w:rPr>
        <w:t>N</w:t>
      </w:r>
      <w:r w:rsidRPr="00D05A9D">
        <w:rPr>
          <w:rFonts w:ascii="Museo Sans 300" w:hAnsi="Museo Sans 300" w:cs="Times New Roman"/>
          <w:kern w:val="0"/>
        </w:rPr>
        <w:t>etting shall be attached to the back of the goal in such a way as to remain</w:t>
      </w:r>
      <w:r w:rsidR="00941A8E" w:rsidRPr="00D05A9D">
        <w:rPr>
          <w:rFonts w:ascii="Museo Sans 300" w:hAnsi="Museo Sans 300" w:cs="Times New Roman"/>
          <w:kern w:val="0"/>
        </w:rPr>
        <w:t xml:space="preserve"> </w:t>
      </w:r>
      <w:r w:rsidRPr="00D05A9D">
        <w:rPr>
          <w:rFonts w:ascii="Museo Sans 300" w:hAnsi="Museo Sans 300" w:cs="Times New Roman"/>
          <w:kern w:val="0"/>
        </w:rPr>
        <w:t xml:space="preserve">clear of the keeper. Netting shall be secured at ground level leaving no </w:t>
      </w:r>
      <w:r w:rsidR="004322B2" w:rsidRPr="00D05A9D">
        <w:rPr>
          <w:rFonts w:ascii="Museo Sans 300" w:hAnsi="Museo Sans 300" w:cs="Times New Roman"/>
          <w:kern w:val="0"/>
        </w:rPr>
        <w:t xml:space="preserve">holes or </w:t>
      </w:r>
      <w:r w:rsidRPr="00D05A9D">
        <w:rPr>
          <w:rFonts w:ascii="Museo Sans 300" w:hAnsi="Museo Sans 300" w:cs="Times New Roman"/>
          <w:kern w:val="0"/>
        </w:rPr>
        <w:t>hazardous</w:t>
      </w:r>
      <w:r w:rsidR="00924919" w:rsidRPr="00D05A9D">
        <w:rPr>
          <w:rFonts w:ascii="Museo Sans 300" w:hAnsi="Museo Sans 300" w:cs="Times New Roman"/>
          <w:kern w:val="0"/>
        </w:rPr>
        <w:t xml:space="preserve"> </w:t>
      </w:r>
      <w:r w:rsidRPr="00D05A9D">
        <w:rPr>
          <w:rFonts w:ascii="Museo Sans 300" w:hAnsi="Museo Sans 300" w:cs="Times New Roman"/>
          <w:kern w:val="0"/>
        </w:rPr>
        <w:t>projections.</w:t>
      </w:r>
    </w:p>
    <w:p w14:paraId="49A95D07" w14:textId="77777777" w:rsidR="004322B2" w:rsidRPr="00D05A9D" w:rsidRDefault="004322B2" w:rsidP="00980385">
      <w:pPr>
        <w:rPr>
          <w:rFonts w:ascii="Museo Sans 300" w:hAnsi="Museo Sans 300" w:cs="Times New Roman"/>
          <w:kern w:val="0"/>
        </w:rPr>
      </w:pPr>
    </w:p>
    <w:p w14:paraId="4360D95D" w14:textId="77777777" w:rsidR="00980385" w:rsidRPr="00D05A9D" w:rsidRDefault="00980385" w:rsidP="00924919">
      <w:pPr>
        <w:autoSpaceDE w:val="0"/>
        <w:autoSpaceDN w:val="0"/>
        <w:adjustRightInd w:val="0"/>
        <w:spacing w:after="0" w:line="240" w:lineRule="auto"/>
        <w:jc w:val="center"/>
        <w:rPr>
          <w:rFonts w:ascii="Museo Sans 300" w:hAnsi="Museo Sans 300" w:cs="Times New Roman"/>
          <w:b/>
          <w:bCs/>
          <w:kern w:val="0"/>
          <w:sz w:val="28"/>
          <w:szCs w:val="28"/>
          <w:u w:val="single"/>
        </w:rPr>
      </w:pPr>
      <w:r w:rsidRPr="00D05A9D">
        <w:rPr>
          <w:rFonts w:ascii="Museo Sans 300" w:hAnsi="Museo Sans 300" w:cs="Times New Roman"/>
          <w:b/>
          <w:bCs/>
          <w:kern w:val="0"/>
          <w:sz w:val="28"/>
          <w:szCs w:val="28"/>
          <w:u w:val="single"/>
        </w:rPr>
        <w:t>SOCCER LEAGUE GUIDELINES</w:t>
      </w:r>
    </w:p>
    <w:p w14:paraId="595F0C08" w14:textId="77777777" w:rsidR="00924919" w:rsidRPr="00D05A9D" w:rsidRDefault="00924919" w:rsidP="00980385">
      <w:pPr>
        <w:autoSpaceDE w:val="0"/>
        <w:autoSpaceDN w:val="0"/>
        <w:adjustRightInd w:val="0"/>
        <w:spacing w:after="0" w:line="240" w:lineRule="auto"/>
        <w:rPr>
          <w:rFonts w:ascii="Museo Sans 300" w:hAnsi="Museo Sans 300" w:cs="Times New Roman"/>
          <w:b/>
          <w:bCs/>
          <w:kern w:val="0"/>
        </w:rPr>
      </w:pPr>
    </w:p>
    <w:p w14:paraId="757FA79D" w14:textId="65E6913F"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COACH ELIGIBILITY</w:t>
      </w:r>
    </w:p>
    <w:p w14:paraId="3D4E2247" w14:textId="5891FCB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Coaches in the </w:t>
      </w:r>
      <w:r w:rsidR="00941A8E" w:rsidRPr="00D05A9D">
        <w:rPr>
          <w:rFonts w:ascii="Museo Sans 300" w:hAnsi="Museo Sans 300" w:cs="Times New Roman"/>
          <w:kern w:val="0"/>
        </w:rPr>
        <w:t>TK</w:t>
      </w:r>
      <w:r w:rsidRPr="00D05A9D">
        <w:rPr>
          <w:rFonts w:ascii="Museo Sans 300" w:hAnsi="Museo Sans 300" w:cs="Times New Roman"/>
          <w:kern w:val="0"/>
        </w:rPr>
        <w:t xml:space="preserve">CSA must be </w:t>
      </w:r>
      <w:r w:rsidR="00924919" w:rsidRPr="00D05A9D">
        <w:rPr>
          <w:rFonts w:ascii="Museo Sans 300" w:hAnsi="Museo Sans 300" w:cs="Times New Roman"/>
          <w:kern w:val="0"/>
        </w:rPr>
        <w:t>nineteen</w:t>
      </w:r>
      <w:r w:rsidRPr="00D05A9D">
        <w:rPr>
          <w:rFonts w:ascii="Museo Sans 300" w:hAnsi="Museo Sans 300" w:cs="Times New Roman"/>
          <w:kern w:val="0"/>
        </w:rPr>
        <w:t xml:space="preserve"> (</w:t>
      </w:r>
      <w:r w:rsidR="00924919" w:rsidRPr="00D05A9D">
        <w:rPr>
          <w:rFonts w:ascii="Museo Sans 300" w:hAnsi="Museo Sans 300" w:cs="Times New Roman"/>
          <w:kern w:val="0"/>
        </w:rPr>
        <w:t>19</w:t>
      </w:r>
      <w:r w:rsidRPr="00D05A9D">
        <w:rPr>
          <w:rFonts w:ascii="Museo Sans 300" w:hAnsi="Museo Sans 300" w:cs="Times New Roman"/>
          <w:kern w:val="0"/>
        </w:rPr>
        <w:t>) years of age.</w:t>
      </w:r>
    </w:p>
    <w:p w14:paraId="7985DB86" w14:textId="1B8863F1" w:rsidR="00980385" w:rsidRPr="00D05A9D" w:rsidRDefault="00941A8E"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All </w:t>
      </w:r>
      <w:r w:rsidR="00980385" w:rsidRPr="00D05A9D">
        <w:rPr>
          <w:rFonts w:ascii="Museo Sans 300" w:hAnsi="Museo Sans 300" w:cs="Times New Roman"/>
          <w:kern w:val="0"/>
        </w:rPr>
        <w:t xml:space="preserve">Coaches in the </w:t>
      </w:r>
      <w:r w:rsidRPr="00D05A9D">
        <w:rPr>
          <w:rFonts w:ascii="Museo Sans 300" w:hAnsi="Museo Sans 300" w:cs="Times New Roman"/>
          <w:kern w:val="0"/>
        </w:rPr>
        <w:t>TK</w:t>
      </w:r>
      <w:r w:rsidR="00980385" w:rsidRPr="00D05A9D">
        <w:rPr>
          <w:rFonts w:ascii="Museo Sans 300" w:hAnsi="Museo Sans 300" w:cs="Times New Roman"/>
          <w:kern w:val="0"/>
        </w:rPr>
        <w:t>CSA are</w:t>
      </w:r>
      <w:r w:rsidRPr="00D05A9D">
        <w:rPr>
          <w:rFonts w:ascii="Museo Sans 300" w:hAnsi="Museo Sans 300" w:cs="Times New Roman"/>
          <w:kern w:val="0"/>
        </w:rPr>
        <w:t xml:space="preserve"> volunteers.</w:t>
      </w:r>
    </w:p>
    <w:p w14:paraId="1F43ACCD" w14:textId="06CC017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If a team is found to be under the direction of a</w:t>
      </w:r>
      <w:r w:rsidR="00941A8E" w:rsidRPr="00D05A9D">
        <w:rPr>
          <w:rFonts w:ascii="Museo Sans 300" w:hAnsi="Museo Sans 300" w:cs="Times New Roman"/>
          <w:kern w:val="0"/>
        </w:rPr>
        <w:t xml:space="preserve"> </w:t>
      </w:r>
      <w:r w:rsidR="00924919" w:rsidRPr="00D05A9D">
        <w:rPr>
          <w:rFonts w:ascii="Museo Sans 300" w:hAnsi="Museo Sans 300" w:cs="Times New Roman"/>
          <w:kern w:val="0"/>
        </w:rPr>
        <w:t xml:space="preserve"> paid </w:t>
      </w:r>
      <w:r w:rsidRPr="00D05A9D">
        <w:rPr>
          <w:rFonts w:ascii="Museo Sans 300" w:hAnsi="Museo Sans 300" w:cs="Times New Roman"/>
          <w:kern w:val="0"/>
        </w:rPr>
        <w:t>"professional" coach or trainer, and/or one</w:t>
      </w:r>
    </w:p>
    <w:p w14:paraId="0248F78A" w14:textId="0C2F07F3"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who is being </w:t>
      </w:r>
      <w:r w:rsidR="00924919" w:rsidRPr="00D05A9D">
        <w:rPr>
          <w:rFonts w:ascii="Museo Sans 300" w:hAnsi="Museo Sans 300" w:cs="Times New Roman"/>
          <w:kern w:val="0"/>
        </w:rPr>
        <w:t xml:space="preserve">compensated </w:t>
      </w:r>
      <w:r w:rsidRPr="00D05A9D">
        <w:rPr>
          <w:rFonts w:ascii="Museo Sans 300" w:hAnsi="Museo Sans 300" w:cs="Times New Roman"/>
          <w:kern w:val="0"/>
        </w:rPr>
        <w:t xml:space="preserve">for his/her services, that team will be removed from the </w:t>
      </w:r>
      <w:r w:rsidR="00941A8E" w:rsidRPr="00D05A9D">
        <w:rPr>
          <w:rFonts w:ascii="Museo Sans 300" w:hAnsi="Museo Sans 300" w:cs="Times New Roman"/>
          <w:kern w:val="0"/>
        </w:rPr>
        <w:t>TK</w:t>
      </w:r>
      <w:r w:rsidRPr="00D05A9D">
        <w:rPr>
          <w:rFonts w:ascii="Museo Sans 300" w:hAnsi="Museo Sans 300" w:cs="Times New Roman"/>
          <w:kern w:val="0"/>
        </w:rPr>
        <w:t>CSA</w:t>
      </w:r>
    </w:p>
    <w:p w14:paraId="70E27DF1" w14:textId="37DA1315" w:rsidR="00980385" w:rsidRPr="00D05A9D" w:rsidRDefault="00941A8E"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l</w:t>
      </w:r>
      <w:r w:rsidR="00980385" w:rsidRPr="00D05A9D">
        <w:rPr>
          <w:rFonts w:ascii="Museo Sans 300" w:hAnsi="Museo Sans 300" w:cs="Times New Roman"/>
          <w:kern w:val="0"/>
        </w:rPr>
        <w:t>eague immediately.</w:t>
      </w:r>
      <w:r w:rsidRPr="00D05A9D">
        <w:rPr>
          <w:rFonts w:ascii="Museo Sans 300" w:hAnsi="Museo Sans 300" w:cs="Times New Roman"/>
          <w:kern w:val="0"/>
        </w:rPr>
        <w:t xml:space="preserve"> </w:t>
      </w:r>
      <w:r w:rsidR="00980385" w:rsidRPr="00D05A9D">
        <w:rPr>
          <w:rFonts w:ascii="Museo Sans 300" w:hAnsi="Museo Sans 300" w:cs="Times New Roman"/>
          <w:kern w:val="0"/>
        </w:rPr>
        <w:t>The exception to this would be if the</w:t>
      </w:r>
      <w:r w:rsidRPr="00D05A9D">
        <w:rPr>
          <w:rFonts w:ascii="Museo Sans 300" w:hAnsi="Museo Sans 300" w:cs="Times New Roman"/>
          <w:kern w:val="0"/>
        </w:rPr>
        <w:t xml:space="preserve"> </w:t>
      </w:r>
      <w:r w:rsidR="00980385" w:rsidRPr="00D05A9D">
        <w:rPr>
          <w:rFonts w:ascii="Museo Sans 300" w:hAnsi="Museo Sans 300" w:cs="Times New Roman"/>
          <w:kern w:val="0"/>
        </w:rPr>
        <w:t xml:space="preserve">parent of a child on the team is a professional athlete or </w:t>
      </w:r>
      <w:r w:rsidR="00A05436" w:rsidRPr="00D05A9D">
        <w:rPr>
          <w:rFonts w:ascii="Museo Sans 300" w:hAnsi="Museo Sans 300" w:cs="Times New Roman"/>
          <w:kern w:val="0"/>
        </w:rPr>
        <w:t>coach and</w:t>
      </w:r>
      <w:r w:rsidR="00980385" w:rsidRPr="00D05A9D">
        <w:rPr>
          <w:rFonts w:ascii="Museo Sans 300" w:hAnsi="Museo Sans 300" w:cs="Times New Roman"/>
          <w:kern w:val="0"/>
        </w:rPr>
        <w:t xml:space="preserve"> has volunteered to assist</w:t>
      </w:r>
      <w:r w:rsidRPr="00D05A9D">
        <w:rPr>
          <w:rFonts w:ascii="Museo Sans 300" w:hAnsi="Museo Sans 300" w:cs="Times New Roman"/>
          <w:kern w:val="0"/>
        </w:rPr>
        <w:t xml:space="preserve"> </w:t>
      </w:r>
      <w:r w:rsidR="00980385" w:rsidRPr="00D05A9D">
        <w:rPr>
          <w:rFonts w:ascii="Museo Sans 300" w:hAnsi="Museo Sans 300" w:cs="Times New Roman"/>
          <w:kern w:val="0"/>
        </w:rPr>
        <w:t>in coaching the team.</w:t>
      </w:r>
    </w:p>
    <w:p w14:paraId="45F5E688" w14:textId="45BDF4EB" w:rsidR="00941A8E" w:rsidRPr="00D05A9D" w:rsidRDefault="006636AA"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e</w:t>
      </w:r>
    </w:p>
    <w:p w14:paraId="3C066D6E" w14:textId="394C7A20"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TEAMS</w:t>
      </w:r>
    </w:p>
    <w:p w14:paraId="556FEED2" w14:textId="1C339B8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Teams are composed of both boys and girls and limited to specific numbers in each grade. Players may not move</w:t>
      </w:r>
      <w:r w:rsidR="00941A8E" w:rsidRPr="00D05A9D">
        <w:rPr>
          <w:rFonts w:ascii="Museo Sans 300" w:hAnsi="Museo Sans 300" w:cs="Times New Roman"/>
          <w:kern w:val="0"/>
        </w:rPr>
        <w:t xml:space="preserve"> </w:t>
      </w:r>
      <w:r w:rsidRPr="00D05A9D">
        <w:rPr>
          <w:rFonts w:ascii="Museo Sans 300" w:hAnsi="Museo Sans 300" w:cs="Times New Roman"/>
          <w:kern w:val="0"/>
        </w:rPr>
        <w:t xml:space="preserve">from one team to another once registration is complete. League </w:t>
      </w:r>
      <w:r w:rsidR="00941A8E" w:rsidRPr="00D05A9D">
        <w:rPr>
          <w:rFonts w:ascii="Museo Sans 300" w:hAnsi="Museo Sans 300" w:cs="Times New Roman"/>
          <w:kern w:val="0"/>
        </w:rPr>
        <w:t>Executive Director</w:t>
      </w:r>
      <w:r w:rsidRPr="00D05A9D">
        <w:rPr>
          <w:rFonts w:ascii="Museo Sans 300" w:hAnsi="Museo Sans 300" w:cs="Times New Roman"/>
          <w:kern w:val="0"/>
        </w:rPr>
        <w:t>, at the</w:t>
      </w:r>
      <w:r w:rsidR="00941A8E" w:rsidRPr="00D05A9D">
        <w:rPr>
          <w:rFonts w:ascii="Museo Sans 300" w:hAnsi="Museo Sans 300" w:cs="Times New Roman"/>
          <w:kern w:val="0"/>
        </w:rPr>
        <w:t xml:space="preserve"> Coaches </w:t>
      </w:r>
      <w:r w:rsidRPr="00D05A9D">
        <w:rPr>
          <w:rFonts w:ascii="Museo Sans 300" w:hAnsi="Museo Sans 300" w:cs="Times New Roman"/>
          <w:kern w:val="0"/>
        </w:rPr>
        <w:t>meeting, reserve</w:t>
      </w:r>
      <w:r w:rsidR="00941A8E" w:rsidRPr="00D05A9D">
        <w:rPr>
          <w:rFonts w:ascii="Museo Sans 300" w:hAnsi="Museo Sans 300" w:cs="Times New Roman"/>
          <w:kern w:val="0"/>
        </w:rPr>
        <w:t>s</w:t>
      </w:r>
      <w:r w:rsidRPr="00D05A9D">
        <w:rPr>
          <w:rFonts w:ascii="Museo Sans 300" w:hAnsi="Museo Sans 300" w:cs="Times New Roman"/>
          <w:kern w:val="0"/>
        </w:rPr>
        <w:t xml:space="preserve"> the right to make final and binding decisions on team</w:t>
      </w:r>
    </w:p>
    <w:p w14:paraId="4229D28B" w14:textId="662A4E00" w:rsidR="00980385" w:rsidRPr="00D05A9D" w:rsidRDefault="00CF7609"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w:t>
      </w:r>
      <w:r w:rsidR="00980385" w:rsidRPr="00D05A9D">
        <w:rPr>
          <w:rFonts w:ascii="Museo Sans 300" w:hAnsi="Museo Sans 300" w:cs="Times New Roman"/>
          <w:kern w:val="0"/>
        </w:rPr>
        <w:t>lacement</w:t>
      </w:r>
      <w:r w:rsidR="00941A8E" w:rsidRPr="00D05A9D">
        <w:rPr>
          <w:rFonts w:ascii="Museo Sans 300" w:hAnsi="Museo Sans 300" w:cs="Times New Roman"/>
          <w:kern w:val="0"/>
        </w:rPr>
        <w:t>.</w:t>
      </w:r>
    </w:p>
    <w:p w14:paraId="72270B71"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597EF9AF" w14:textId="3D10DB8A" w:rsidR="00980385" w:rsidRPr="00D05A9D" w:rsidRDefault="00A05436"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PRE-K</w:t>
      </w:r>
      <w:r w:rsidR="00980385" w:rsidRPr="00D05A9D">
        <w:rPr>
          <w:rFonts w:ascii="Museo Sans 300" w:hAnsi="Museo Sans 300" w:cs="Times New Roman"/>
          <w:b/>
          <w:bCs/>
          <w:kern w:val="0"/>
        </w:rPr>
        <w:t xml:space="preserve"> and KINDERGARTEN</w:t>
      </w:r>
    </w:p>
    <w:p w14:paraId="773D8A95" w14:textId="3BE7CDBE" w:rsidR="00980385" w:rsidRPr="00D05A9D" w:rsidRDefault="00941A8E"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 xml:space="preserve">Optimal team size is </w:t>
      </w:r>
      <w:r w:rsidR="00980385" w:rsidRPr="00D05A9D">
        <w:rPr>
          <w:rFonts w:ascii="Museo Sans 300" w:hAnsi="Museo Sans 300" w:cs="Times New Roman"/>
          <w:kern w:val="0"/>
        </w:rPr>
        <w:t>nine (9) on roster with five (5) on the field in Pre K and six (6) on</w:t>
      </w:r>
    </w:p>
    <w:p w14:paraId="03F9AB6D" w14:textId="57029B86" w:rsidR="00980385" w:rsidRPr="00D05A9D" w:rsidRDefault="00980385" w:rsidP="00941A8E">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the field in </w:t>
      </w:r>
      <w:r w:rsidR="00941A8E" w:rsidRPr="00D05A9D">
        <w:rPr>
          <w:rFonts w:ascii="Museo Sans 300" w:hAnsi="Museo Sans 300" w:cs="Times New Roman"/>
          <w:kern w:val="0"/>
        </w:rPr>
        <w:t>kindergarten</w:t>
      </w:r>
      <w:r w:rsidRPr="00D05A9D">
        <w:rPr>
          <w:rFonts w:ascii="Museo Sans 300" w:hAnsi="Museo Sans 300" w:cs="Times New Roman"/>
          <w:kern w:val="0"/>
        </w:rPr>
        <w:t xml:space="preserve">. There will be </w:t>
      </w:r>
      <w:r w:rsidRPr="00D05A9D">
        <w:rPr>
          <w:rFonts w:ascii="Museo Sans 300" w:hAnsi="Museo Sans 300" w:cs="Times New Roman"/>
          <w:b/>
          <w:bCs/>
          <w:kern w:val="0"/>
        </w:rPr>
        <w:t>no goalie</w:t>
      </w:r>
      <w:r w:rsidRPr="00D05A9D">
        <w:rPr>
          <w:rFonts w:ascii="Museo Sans 300" w:hAnsi="Museo Sans 300" w:cs="Times New Roman"/>
          <w:kern w:val="0"/>
        </w:rPr>
        <w:t xml:space="preserve"> in the </w:t>
      </w:r>
      <w:r w:rsidR="00A05436" w:rsidRPr="00D05A9D">
        <w:rPr>
          <w:rFonts w:ascii="Museo Sans 300" w:hAnsi="Museo Sans 300" w:cs="Times New Roman"/>
          <w:kern w:val="0"/>
        </w:rPr>
        <w:t>Pre-K</w:t>
      </w:r>
      <w:r w:rsidRPr="00D05A9D">
        <w:rPr>
          <w:rFonts w:ascii="Museo Sans 300" w:hAnsi="Museo Sans 300" w:cs="Times New Roman"/>
          <w:kern w:val="0"/>
        </w:rPr>
        <w:t xml:space="preserve"> division. </w:t>
      </w:r>
    </w:p>
    <w:p w14:paraId="05041481" w14:textId="77777777" w:rsidR="00941A8E" w:rsidRPr="00D05A9D" w:rsidRDefault="00941A8E" w:rsidP="00941A8E">
      <w:pPr>
        <w:autoSpaceDE w:val="0"/>
        <w:autoSpaceDN w:val="0"/>
        <w:adjustRightInd w:val="0"/>
        <w:spacing w:after="0" w:line="240" w:lineRule="auto"/>
        <w:rPr>
          <w:rFonts w:ascii="Museo Sans 300" w:hAnsi="Museo Sans 300" w:cs="Times New Roman"/>
          <w:kern w:val="0"/>
        </w:rPr>
      </w:pPr>
    </w:p>
    <w:p w14:paraId="1C3222D5" w14:textId="5C326D4F"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 xml:space="preserve">GRADES </w:t>
      </w:r>
      <w:r w:rsidR="00941A8E" w:rsidRPr="00D05A9D">
        <w:rPr>
          <w:rFonts w:ascii="Museo Sans 300" w:hAnsi="Museo Sans 300" w:cs="Times New Roman"/>
          <w:b/>
          <w:bCs/>
          <w:kern w:val="0"/>
        </w:rPr>
        <w:t>1, 2, 3 &amp; 4</w:t>
      </w:r>
    </w:p>
    <w:p w14:paraId="1EB81673" w14:textId="24F792E8"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The </w:t>
      </w:r>
      <w:r w:rsidR="00941A8E" w:rsidRPr="00D05A9D">
        <w:rPr>
          <w:rFonts w:ascii="Museo Sans 300" w:hAnsi="Museo Sans 300" w:cs="Times New Roman"/>
          <w:kern w:val="0"/>
        </w:rPr>
        <w:t>leagues</w:t>
      </w:r>
      <w:r w:rsidRPr="00D05A9D">
        <w:rPr>
          <w:rFonts w:ascii="Museo Sans 300" w:hAnsi="Museo Sans 300" w:cs="Times New Roman"/>
          <w:kern w:val="0"/>
        </w:rPr>
        <w:t xml:space="preserve"> will play seven (7) on the field. Recommended roster maximum size</w:t>
      </w:r>
      <w:r w:rsidR="00941A8E" w:rsidRPr="00D05A9D">
        <w:rPr>
          <w:rFonts w:ascii="Museo Sans 300" w:hAnsi="Museo Sans 300" w:cs="Times New Roman"/>
          <w:kern w:val="0"/>
        </w:rPr>
        <w:t xml:space="preserve"> </w:t>
      </w:r>
      <w:r w:rsidRPr="00D05A9D">
        <w:rPr>
          <w:rFonts w:ascii="Museo Sans 300" w:hAnsi="Museo Sans 300" w:cs="Times New Roman"/>
          <w:kern w:val="0"/>
        </w:rPr>
        <w:t>is twelve (12).</w:t>
      </w:r>
    </w:p>
    <w:p w14:paraId="1388D270"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7B7AD749"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GRADE 5</w:t>
      </w:r>
    </w:p>
    <w:p w14:paraId="26162876" w14:textId="77777777" w:rsidR="00941A8E" w:rsidRPr="00D05A9D" w:rsidRDefault="00980385" w:rsidP="00941A8E">
      <w:pPr>
        <w:autoSpaceDE w:val="0"/>
        <w:autoSpaceDN w:val="0"/>
        <w:adjustRightInd w:val="0"/>
        <w:spacing w:after="0" w:line="240" w:lineRule="auto"/>
        <w:ind w:right="-450"/>
        <w:rPr>
          <w:rFonts w:ascii="Museo Sans 300" w:hAnsi="Museo Sans 300" w:cs="Times New Roman"/>
          <w:kern w:val="0"/>
        </w:rPr>
      </w:pPr>
      <w:r w:rsidRPr="00D05A9D">
        <w:rPr>
          <w:rFonts w:ascii="Museo Sans 300" w:hAnsi="Museo Sans 300" w:cs="Times New Roman"/>
          <w:kern w:val="0"/>
        </w:rPr>
        <w:t>The 5th Division will play nine (9) on the field. Recommended roster maximum size is</w:t>
      </w:r>
      <w:r w:rsidR="00941A8E" w:rsidRPr="00D05A9D">
        <w:rPr>
          <w:rFonts w:ascii="Museo Sans 300" w:hAnsi="Museo Sans 300" w:cs="Times New Roman"/>
          <w:kern w:val="0"/>
        </w:rPr>
        <w:t xml:space="preserve"> </w:t>
      </w:r>
      <w:r w:rsidRPr="00D05A9D">
        <w:rPr>
          <w:rFonts w:ascii="Museo Sans 300" w:hAnsi="Museo Sans 300" w:cs="Times New Roman"/>
          <w:kern w:val="0"/>
        </w:rPr>
        <w:t>twelve (12).</w:t>
      </w:r>
      <w:r w:rsidR="00941A8E" w:rsidRPr="00D05A9D">
        <w:rPr>
          <w:rFonts w:ascii="Museo Sans 300" w:hAnsi="Museo Sans 300" w:cs="Times New Roman"/>
          <w:kern w:val="0"/>
        </w:rPr>
        <w:t xml:space="preserve"> </w:t>
      </w:r>
    </w:p>
    <w:p w14:paraId="21362F60" w14:textId="77777777" w:rsidR="00871A35" w:rsidRPr="00D05A9D" w:rsidRDefault="00871A35" w:rsidP="00941A8E">
      <w:pPr>
        <w:autoSpaceDE w:val="0"/>
        <w:autoSpaceDN w:val="0"/>
        <w:adjustRightInd w:val="0"/>
        <w:spacing w:after="0" w:line="240" w:lineRule="auto"/>
        <w:ind w:right="-450"/>
        <w:rPr>
          <w:rFonts w:ascii="Museo Sans 300" w:hAnsi="Museo Sans 300" w:cs="Times New Roman"/>
          <w:kern w:val="0"/>
        </w:rPr>
      </w:pPr>
    </w:p>
    <w:p w14:paraId="25A1D5AF" w14:textId="13C5AACD" w:rsidR="00980385" w:rsidRPr="00D05A9D" w:rsidRDefault="00941A8E" w:rsidP="00941A8E">
      <w:pPr>
        <w:autoSpaceDE w:val="0"/>
        <w:autoSpaceDN w:val="0"/>
        <w:adjustRightInd w:val="0"/>
        <w:spacing w:after="0" w:line="240" w:lineRule="auto"/>
        <w:ind w:right="-450"/>
        <w:rPr>
          <w:rFonts w:ascii="Museo Sans 300" w:hAnsi="Museo Sans 300" w:cs="Times New Roman"/>
          <w:b/>
          <w:bCs/>
          <w:kern w:val="0"/>
        </w:rPr>
      </w:pPr>
      <w:r w:rsidRPr="00D05A9D">
        <w:rPr>
          <w:rFonts w:ascii="Museo Sans 300" w:hAnsi="Museo Sans 300" w:cs="Times New Roman"/>
          <w:b/>
          <w:bCs/>
          <w:kern w:val="0"/>
        </w:rPr>
        <w:t>TEXAS KINGDOM</w:t>
      </w:r>
      <w:r w:rsidR="00980385" w:rsidRPr="00D05A9D">
        <w:rPr>
          <w:rFonts w:ascii="Museo Sans 300" w:hAnsi="Museo Sans 300" w:cs="Times New Roman"/>
          <w:b/>
          <w:bCs/>
          <w:kern w:val="0"/>
        </w:rPr>
        <w:t xml:space="preserve"> CHRISTIAN SOCCER LEAGUE</w:t>
      </w:r>
    </w:p>
    <w:p w14:paraId="4C8F6C52" w14:textId="1A111D2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Rules guidelines will be FIFA. </w:t>
      </w:r>
      <w:r w:rsidR="00941A8E" w:rsidRPr="00D05A9D">
        <w:rPr>
          <w:rFonts w:ascii="Museo Sans 300" w:hAnsi="Museo Sans 300" w:cs="Times New Roman"/>
          <w:kern w:val="0"/>
        </w:rPr>
        <w:t>There are some</w:t>
      </w:r>
      <w:r w:rsidRPr="00D05A9D">
        <w:rPr>
          <w:rFonts w:ascii="Museo Sans 300" w:hAnsi="Museo Sans 300" w:cs="Times New Roman"/>
          <w:kern w:val="0"/>
        </w:rPr>
        <w:t xml:space="preserve"> exceptions </w:t>
      </w:r>
      <w:r w:rsidR="00941A8E" w:rsidRPr="00D05A9D">
        <w:rPr>
          <w:rFonts w:ascii="Museo Sans 300" w:hAnsi="Museo Sans 300" w:cs="Times New Roman"/>
          <w:kern w:val="0"/>
        </w:rPr>
        <w:t xml:space="preserve">with </w:t>
      </w:r>
      <w:r w:rsidRPr="00D05A9D">
        <w:rPr>
          <w:rFonts w:ascii="Museo Sans 300" w:hAnsi="Museo Sans 300" w:cs="Times New Roman"/>
          <w:kern w:val="0"/>
        </w:rPr>
        <w:t>key points outlined below. It is</w:t>
      </w:r>
    </w:p>
    <w:p w14:paraId="353B662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responsibility of the coaches to be familiar with the FIFA soccer laws.</w:t>
      </w:r>
    </w:p>
    <w:p w14:paraId="00A75CF2"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6F197BC5" w14:textId="489430DC"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A.</w:t>
      </w:r>
      <w:r w:rsidRPr="00D05A9D">
        <w:rPr>
          <w:rFonts w:ascii="Museo Sans 300" w:hAnsi="Museo Sans 300" w:cs="Times New Roman"/>
          <w:kern w:val="0"/>
        </w:rPr>
        <w:t xml:space="preserve"> The </w:t>
      </w:r>
      <w:r w:rsidR="00BE7375" w:rsidRPr="00D05A9D">
        <w:rPr>
          <w:rFonts w:ascii="Museo Sans 300" w:hAnsi="Museo Sans 300" w:cs="Times New Roman"/>
          <w:kern w:val="0"/>
        </w:rPr>
        <w:t>league is designe</w:t>
      </w:r>
      <w:r w:rsidR="004322B2" w:rsidRPr="00D05A9D">
        <w:rPr>
          <w:rFonts w:ascii="Museo Sans 300" w:hAnsi="Museo Sans 300" w:cs="Times New Roman"/>
          <w:kern w:val="0"/>
        </w:rPr>
        <w:t xml:space="preserve">d </w:t>
      </w:r>
      <w:r w:rsidR="00BE7375" w:rsidRPr="00D05A9D">
        <w:rPr>
          <w:rFonts w:ascii="Museo Sans 300" w:hAnsi="Museo Sans 300" w:cs="Times New Roman"/>
          <w:kern w:val="0"/>
        </w:rPr>
        <w:t xml:space="preserve">for </w:t>
      </w:r>
      <w:r w:rsidR="004322B2" w:rsidRPr="00D05A9D">
        <w:rPr>
          <w:rFonts w:ascii="Museo Sans 300" w:hAnsi="Museo Sans 300" w:cs="Times New Roman"/>
          <w:kern w:val="0"/>
        </w:rPr>
        <w:t xml:space="preserve">developing </w:t>
      </w:r>
      <w:r w:rsidR="00BE7375" w:rsidRPr="00D05A9D">
        <w:rPr>
          <w:rFonts w:ascii="Museo Sans 300" w:hAnsi="Museo Sans 300" w:cs="Times New Roman"/>
          <w:kern w:val="0"/>
        </w:rPr>
        <w:t xml:space="preserve">players to learn the sport and enjoy the game in a Christian environment while Coaches, parents and referee teach the players the game of soccer </w:t>
      </w:r>
      <w:r w:rsidR="004322B2" w:rsidRPr="00D05A9D">
        <w:rPr>
          <w:rFonts w:ascii="Museo Sans 300" w:hAnsi="Museo Sans 300" w:cs="Times New Roman"/>
          <w:kern w:val="0"/>
        </w:rPr>
        <w:t>with</w:t>
      </w:r>
      <w:r w:rsidR="00BE7375" w:rsidRPr="00D05A9D">
        <w:rPr>
          <w:rFonts w:ascii="Museo Sans 300" w:hAnsi="Museo Sans 300" w:cs="Times New Roman"/>
          <w:kern w:val="0"/>
        </w:rPr>
        <w:t xml:space="preserve"> </w:t>
      </w:r>
      <w:r w:rsidRPr="00D05A9D">
        <w:rPr>
          <w:rFonts w:ascii="Museo Sans 300" w:hAnsi="Museo Sans 300" w:cs="Times New Roman"/>
          <w:kern w:val="0"/>
        </w:rPr>
        <w:t>good sportsmanship. Each player is required to play one half the match, unless,</w:t>
      </w:r>
    </w:p>
    <w:p w14:paraId="16905952" w14:textId="30BF8098" w:rsidR="00980385" w:rsidRPr="00D05A9D" w:rsidRDefault="00980385" w:rsidP="00BE737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held out for disciplinary reasons in the </w:t>
      </w:r>
      <w:r w:rsidR="00BE7375" w:rsidRPr="00D05A9D">
        <w:rPr>
          <w:rFonts w:ascii="Museo Sans 300" w:hAnsi="Museo Sans 300" w:cs="Times New Roman"/>
          <w:kern w:val="0"/>
        </w:rPr>
        <w:t>Pre</w:t>
      </w:r>
      <w:r w:rsidR="004322B2" w:rsidRPr="00D05A9D">
        <w:rPr>
          <w:rFonts w:ascii="Museo Sans 300" w:hAnsi="Museo Sans 300" w:cs="Times New Roman"/>
          <w:kern w:val="0"/>
        </w:rPr>
        <w:t>-</w:t>
      </w:r>
      <w:r w:rsidR="00BE7375" w:rsidRPr="00D05A9D">
        <w:rPr>
          <w:rFonts w:ascii="Museo Sans 300" w:hAnsi="Museo Sans 300" w:cs="Times New Roman"/>
          <w:kern w:val="0"/>
        </w:rPr>
        <w:t xml:space="preserve">K and Kindergarten leagues. </w:t>
      </w:r>
      <w:r w:rsidR="004322B2" w:rsidRPr="00D05A9D">
        <w:rPr>
          <w:rFonts w:ascii="Museo Sans 300" w:hAnsi="Museo Sans 300" w:cs="Times New Roman"/>
          <w:kern w:val="0"/>
        </w:rPr>
        <w:t>Each player in the 1</w:t>
      </w:r>
      <w:r w:rsidR="004322B2" w:rsidRPr="00D05A9D">
        <w:rPr>
          <w:rFonts w:ascii="Museo Sans 300" w:hAnsi="Museo Sans 300" w:cs="Times New Roman"/>
          <w:kern w:val="0"/>
          <w:vertAlign w:val="superscript"/>
        </w:rPr>
        <w:t>st</w:t>
      </w:r>
      <w:r w:rsidR="004322B2" w:rsidRPr="00D05A9D">
        <w:rPr>
          <w:rFonts w:ascii="Museo Sans 300" w:hAnsi="Museo Sans 300" w:cs="Times New Roman"/>
          <w:kern w:val="0"/>
        </w:rPr>
        <w:t xml:space="preserve"> -5</w:t>
      </w:r>
      <w:r w:rsidR="004322B2" w:rsidRPr="00D05A9D">
        <w:rPr>
          <w:rFonts w:ascii="Museo Sans 300" w:hAnsi="Museo Sans 300" w:cs="Times New Roman"/>
          <w:kern w:val="0"/>
          <w:vertAlign w:val="superscript"/>
        </w:rPr>
        <w:t>th</w:t>
      </w:r>
      <w:r w:rsidR="004322B2" w:rsidRPr="00D05A9D">
        <w:rPr>
          <w:rFonts w:ascii="Museo Sans 300" w:hAnsi="Museo Sans 300" w:cs="Times New Roman"/>
          <w:kern w:val="0"/>
        </w:rPr>
        <w:t xml:space="preserve"> grade leagues are required to play a minimum of 25 minutes per match. </w:t>
      </w:r>
    </w:p>
    <w:p w14:paraId="76DFE521"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3ABF55C9" w14:textId="24B3BAD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B.</w:t>
      </w:r>
      <w:r w:rsidRPr="00D05A9D">
        <w:rPr>
          <w:rFonts w:ascii="Museo Sans 300" w:hAnsi="Museo Sans 300" w:cs="Times New Roman"/>
          <w:kern w:val="0"/>
        </w:rPr>
        <w:t xml:space="preserve"> Ball sizes </w:t>
      </w:r>
      <w:r w:rsidR="00BE7375" w:rsidRPr="00D05A9D">
        <w:rPr>
          <w:rFonts w:ascii="Museo Sans 300" w:hAnsi="Museo Sans 300" w:cs="Times New Roman"/>
          <w:kern w:val="0"/>
        </w:rPr>
        <w:t xml:space="preserve">&amp; League play minutes </w:t>
      </w:r>
      <w:r w:rsidRPr="00D05A9D">
        <w:rPr>
          <w:rFonts w:ascii="Museo Sans 300" w:hAnsi="Museo Sans 300" w:cs="Times New Roman"/>
          <w:kern w:val="0"/>
        </w:rPr>
        <w:t>are outlined as follows:</w:t>
      </w:r>
    </w:p>
    <w:p w14:paraId="0AB54B48" w14:textId="3FBD2541" w:rsidR="00BE737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w:t>
      </w:r>
      <w:r w:rsidR="004322B2" w:rsidRPr="00D05A9D">
        <w:rPr>
          <w:rFonts w:ascii="Museo Sans 300" w:hAnsi="Museo Sans 300" w:cs="Times New Roman"/>
          <w:kern w:val="0"/>
        </w:rPr>
        <w:t xml:space="preserve">re-K, Kindergarten </w:t>
      </w:r>
      <w:r w:rsidR="00BE7375" w:rsidRPr="00D05A9D">
        <w:rPr>
          <w:rFonts w:ascii="Museo Sans 300" w:hAnsi="Museo Sans 300" w:cs="Times New Roman"/>
          <w:kern w:val="0"/>
        </w:rPr>
        <w:t>&amp; 1</w:t>
      </w:r>
      <w:r w:rsidR="00BE7375" w:rsidRPr="00D05A9D">
        <w:rPr>
          <w:rFonts w:ascii="Museo Sans 300" w:hAnsi="Museo Sans 300" w:cs="Times New Roman"/>
          <w:kern w:val="0"/>
          <w:vertAlign w:val="superscript"/>
        </w:rPr>
        <w:t>st</w:t>
      </w:r>
      <w:r w:rsidR="00BE7375" w:rsidRPr="00D05A9D">
        <w:rPr>
          <w:rFonts w:ascii="Museo Sans 300" w:hAnsi="Museo Sans 300" w:cs="Times New Roman"/>
          <w:kern w:val="0"/>
        </w:rPr>
        <w:t xml:space="preserve"> grade:  #</w:t>
      </w:r>
      <w:r w:rsidRPr="00D05A9D">
        <w:rPr>
          <w:rFonts w:ascii="Museo Sans 300" w:hAnsi="Museo Sans 300" w:cs="Times New Roman"/>
          <w:kern w:val="0"/>
        </w:rPr>
        <w:t>3</w:t>
      </w:r>
      <w:r w:rsidR="00BE7375" w:rsidRPr="00D05A9D">
        <w:rPr>
          <w:rFonts w:ascii="Museo Sans 300" w:hAnsi="Museo Sans 300" w:cs="Times New Roman"/>
          <w:kern w:val="0"/>
        </w:rPr>
        <w:t xml:space="preserve"> ball size</w:t>
      </w:r>
      <w:r w:rsidRPr="00D05A9D">
        <w:rPr>
          <w:rFonts w:ascii="Museo Sans 300" w:hAnsi="Museo Sans 300" w:cs="Times New Roman"/>
          <w:kern w:val="0"/>
        </w:rPr>
        <w:t xml:space="preserve"> </w:t>
      </w:r>
    </w:p>
    <w:p w14:paraId="2971C921" w14:textId="564B06E1" w:rsidR="00BE7375" w:rsidRPr="00D05A9D" w:rsidRDefault="00980385" w:rsidP="00BE737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Grade 1</w:t>
      </w:r>
      <w:r w:rsidRPr="00D05A9D">
        <w:rPr>
          <w:rFonts w:ascii="Museo Sans 300" w:hAnsi="Museo Sans 300" w:cs="Times New Roman"/>
          <w:kern w:val="0"/>
          <w:vertAlign w:val="superscript"/>
        </w:rPr>
        <w:t>st</w:t>
      </w:r>
      <w:r w:rsidR="00BE7375" w:rsidRPr="00D05A9D">
        <w:rPr>
          <w:rFonts w:ascii="Museo Sans 300" w:hAnsi="Museo Sans 300" w:cs="Times New Roman"/>
          <w:kern w:val="0"/>
        </w:rPr>
        <w:t xml:space="preserve">, </w:t>
      </w:r>
      <w:r w:rsidRPr="00D05A9D">
        <w:rPr>
          <w:rFonts w:ascii="Museo Sans 300" w:hAnsi="Museo Sans 300" w:cs="Times New Roman"/>
          <w:kern w:val="0"/>
        </w:rPr>
        <w:t>2</w:t>
      </w:r>
      <w:r w:rsidRPr="00D05A9D">
        <w:rPr>
          <w:rFonts w:ascii="Museo Sans 300" w:hAnsi="Museo Sans 300" w:cs="Times New Roman"/>
          <w:kern w:val="0"/>
          <w:vertAlign w:val="superscript"/>
        </w:rPr>
        <w:t>nd</w:t>
      </w:r>
      <w:r w:rsidR="00BE7375" w:rsidRPr="00D05A9D">
        <w:rPr>
          <w:rFonts w:ascii="Museo Sans 300" w:hAnsi="Museo Sans 300" w:cs="Times New Roman"/>
          <w:kern w:val="0"/>
        </w:rPr>
        <w:t>, 3</w:t>
      </w:r>
      <w:r w:rsidR="00BE7375" w:rsidRPr="00D05A9D">
        <w:rPr>
          <w:rFonts w:ascii="Museo Sans 300" w:hAnsi="Museo Sans 300" w:cs="Times New Roman"/>
          <w:kern w:val="0"/>
          <w:vertAlign w:val="superscript"/>
        </w:rPr>
        <w:t>rd</w:t>
      </w:r>
      <w:r w:rsidR="00BE7375" w:rsidRPr="00D05A9D">
        <w:rPr>
          <w:rFonts w:ascii="Museo Sans 300" w:hAnsi="Museo Sans 300" w:cs="Times New Roman"/>
          <w:kern w:val="0"/>
        </w:rPr>
        <w:t>, 4</w:t>
      </w:r>
      <w:r w:rsidR="00BE7375" w:rsidRPr="00D05A9D">
        <w:rPr>
          <w:rFonts w:ascii="Museo Sans 300" w:hAnsi="Museo Sans 300" w:cs="Times New Roman"/>
          <w:kern w:val="0"/>
          <w:vertAlign w:val="superscript"/>
        </w:rPr>
        <w:t>th</w:t>
      </w:r>
      <w:r w:rsidR="00BE7375" w:rsidRPr="00D05A9D">
        <w:rPr>
          <w:rFonts w:ascii="Museo Sans 300" w:hAnsi="Museo Sans 300" w:cs="Times New Roman"/>
          <w:kern w:val="0"/>
        </w:rPr>
        <w:t xml:space="preserve"> and 5</w:t>
      </w:r>
      <w:r w:rsidR="00BE7375" w:rsidRPr="00D05A9D">
        <w:rPr>
          <w:rFonts w:ascii="Museo Sans 300" w:hAnsi="Museo Sans 300" w:cs="Times New Roman"/>
          <w:kern w:val="0"/>
          <w:vertAlign w:val="superscript"/>
        </w:rPr>
        <w:t>th</w:t>
      </w:r>
      <w:r w:rsidR="00BE7375" w:rsidRPr="00D05A9D">
        <w:rPr>
          <w:rFonts w:ascii="Museo Sans 300" w:hAnsi="Museo Sans 300" w:cs="Times New Roman"/>
          <w:kern w:val="0"/>
        </w:rPr>
        <w:t>:</w:t>
      </w:r>
      <w:r w:rsidRPr="00D05A9D">
        <w:rPr>
          <w:rFonts w:ascii="Museo Sans 300" w:hAnsi="Museo Sans 300" w:cs="Times New Roman"/>
          <w:kern w:val="0"/>
        </w:rPr>
        <w:t xml:space="preserve"> </w:t>
      </w:r>
      <w:r w:rsidR="00BE7375" w:rsidRPr="00D05A9D">
        <w:rPr>
          <w:rFonts w:ascii="Museo Sans 300" w:hAnsi="Museo Sans 300" w:cs="Times New Roman"/>
          <w:kern w:val="0"/>
        </w:rPr>
        <w:t xml:space="preserve"> #4 ball size</w:t>
      </w:r>
    </w:p>
    <w:p w14:paraId="0D3DB076" w14:textId="4766CD1B" w:rsidR="00980385" w:rsidRPr="00D05A9D" w:rsidRDefault="00980385" w:rsidP="00980385">
      <w:pPr>
        <w:autoSpaceDE w:val="0"/>
        <w:autoSpaceDN w:val="0"/>
        <w:adjustRightInd w:val="0"/>
        <w:spacing w:after="0" w:line="240" w:lineRule="auto"/>
        <w:rPr>
          <w:rFonts w:ascii="Museo Sans 300" w:hAnsi="Museo Sans 300" w:cs="Times New Roman"/>
          <w:kern w:val="0"/>
        </w:rPr>
      </w:pPr>
    </w:p>
    <w:p w14:paraId="12A75E8F" w14:textId="1E0020F9" w:rsidR="00980385" w:rsidRPr="00D05A9D" w:rsidRDefault="00980385" w:rsidP="00980385">
      <w:pPr>
        <w:autoSpaceDE w:val="0"/>
        <w:autoSpaceDN w:val="0"/>
        <w:adjustRightInd w:val="0"/>
        <w:spacing w:after="0" w:line="240" w:lineRule="auto"/>
        <w:rPr>
          <w:rFonts w:ascii="Museo Sans 300" w:hAnsi="Museo Sans 300" w:cs="Times New Roman"/>
          <w:b/>
          <w:bCs/>
          <w:kern w:val="0"/>
          <w:u w:val="single"/>
        </w:rPr>
      </w:pPr>
      <w:r w:rsidRPr="00D05A9D">
        <w:rPr>
          <w:rFonts w:ascii="Museo Sans 300" w:hAnsi="Museo Sans 300" w:cs="Times New Roman"/>
          <w:b/>
          <w:bCs/>
          <w:kern w:val="0"/>
          <w:u w:val="single"/>
        </w:rPr>
        <w:t>The length of match</w:t>
      </w:r>
      <w:r w:rsidR="00BE7375" w:rsidRPr="00D05A9D">
        <w:rPr>
          <w:rFonts w:ascii="Museo Sans 300" w:hAnsi="Museo Sans 300" w:cs="Times New Roman"/>
          <w:b/>
          <w:bCs/>
          <w:kern w:val="0"/>
          <w:u w:val="single"/>
        </w:rPr>
        <w:t xml:space="preserve"> play</w:t>
      </w:r>
      <w:r w:rsidRPr="00D05A9D">
        <w:rPr>
          <w:rFonts w:ascii="Museo Sans 300" w:hAnsi="Museo Sans 300" w:cs="Times New Roman"/>
          <w:b/>
          <w:bCs/>
          <w:kern w:val="0"/>
          <w:u w:val="single"/>
        </w:rPr>
        <w:t xml:space="preserve"> will be as follows:</w:t>
      </w:r>
    </w:p>
    <w:p w14:paraId="39E35690" w14:textId="7D53B423"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PRE</w:t>
      </w:r>
      <w:r w:rsidR="00BE7375" w:rsidRPr="00D05A9D">
        <w:rPr>
          <w:rFonts w:ascii="Museo Sans 300" w:hAnsi="Museo Sans 300" w:cs="Times New Roman"/>
          <w:kern w:val="0"/>
        </w:rPr>
        <w:t>-</w:t>
      </w:r>
      <w:r w:rsidRPr="00D05A9D">
        <w:rPr>
          <w:rFonts w:ascii="Museo Sans 300" w:hAnsi="Museo Sans 300" w:cs="Times New Roman"/>
          <w:kern w:val="0"/>
        </w:rPr>
        <w:t>K 20 Min. Practice/</w:t>
      </w:r>
      <w:r w:rsidR="00BE7375" w:rsidRPr="00D05A9D">
        <w:rPr>
          <w:rFonts w:ascii="Museo Sans 300" w:hAnsi="Museo Sans 300" w:cs="Times New Roman"/>
          <w:kern w:val="0"/>
        </w:rPr>
        <w:t xml:space="preserve">5 </w:t>
      </w:r>
      <w:r w:rsidRPr="00D05A9D">
        <w:rPr>
          <w:rFonts w:ascii="Museo Sans 300" w:hAnsi="Museo Sans 300" w:cs="Times New Roman"/>
          <w:kern w:val="0"/>
        </w:rPr>
        <w:t>Min. Break/Game: 4</w:t>
      </w:r>
      <w:r w:rsidR="00BE7375" w:rsidRPr="00D05A9D">
        <w:rPr>
          <w:rFonts w:ascii="Museo Sans 300" w:hAnsi="Museo Sans 300" w:cs="Times New Roman"/>
          <w:kern w:val="0"/>
        </w:rPr>
        <w:t xml:space="preserve"> </w:t>
      </w:r>
      <w:r w:rsidRPr="00D05A9D">
        <w:rPr>
          <w:rFonts w:ascii="Museo Sans 300" w:hAnsi="Museo Sans 300" w:cs="Times New Roman"/>
          <w:kern w:val="0"/>
        </w:rPr>
        <w:t>quarters</w:t>
      </w:r>
      <w:r w:rsidR="00BE7375" w:rsidRPr="00D05A9D">
        <w:rPr>
          <w:rFonts w:ascii="Museo Sans 300" w:hAnsi="Museo Sans 300" w:cs="Times New Roman"/>
          <w:kern w:val="0"/>
        </w:rPr>
        <w:t xml:space="preserve"> </w:t>
      </w:r>
      <w:r w:rsidRPr="00D05A9D">
        <w:rPr>
          <w:rFonts w:ascii="Museo Sans 300" w:hAnsi="Museo Sans 300" w:cs="Times New Roman"/>
          <w:kern w:val="0"/>
        </w:rPr>
        <w:t>(5 minute)</w:t>
      </w:r>
    </w:p>
    <w:p w14:paraId="617C9825" w14:textId="49EFA9E5"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KINDERGARTEN Two 20</w:t>
      </w:r>
      <w:r w:rsidR="00BE7375" w:rsidRPr="00D05A9D">
        <w:rPr>
          <w:rFonts w:ascii="Museo Sans 300" w:hAnsi="Museo Sans 300" w:cs="Times New Roman"/>
          <w:kern w:val="0"/>
        </w:rPr>
        <w:t>-</w:t>
      </w:r>
      <w:r w:rsidRPr="00D05A9D">
        <w:rPr>
          <w:rFonts w:ascii="Museo Sans 300" w:hAnsi="Museo Sans 300" w:cs="Times New Roman"/>
          <w:kern w:val="0"/>
        </w:rPr>
        <w:t xml:space="preserve">minute </w:t>
      </w:r>
      <w:r w:rsidR="00BE7375" w:rsidRPr="00D05A9D">
        <w:rPr>
          <w:rFonts w:ascii="Museo Sans 300" w:hAnsi="Museo Sans 300" w:cs="Times New Roman"/>
          <w:kern w:val="0"/>
        </w:rPr>
        <w:t xml:space="preserve">periods </w:t>
      </w:r>
      <w:r w:rsidR="002A6601" w:rsidRPr="00D05A9D">
        <w:rPr>
          <w:rFonts w:ascii="Museo Sans 300" w:hAnsi="Museo Sans 300" w:cs="Times New Roman"/>
          <w:kern w:val="0"/>
        </w:rPr>
        <w:t>w</w:t>
      </w:r>
      <w:r w:rsidR="00BE7375" w:rsidRPr="00D05A9D">
        <w:rPr>
          <w:rFonts w:ascii="Museo Sans 300" w:hAnsi="Museo Sans 300" w:cs="Times New Roman"/>
          <w:kern w:val="0"/>
        </w:rPr>
        <w:t xml:space="preserve">ith a 5 min break between </w:t>
      </w:r>
      <w:r w:rsidR="002A6601" w:rsidRPr="00D05A9D">
        <w:rPr>
          <w:rFonts w:ascii="Museo Sans 300" w:hAnsi="Museo Sans 300" w:cs="Times New Roman"/>
          <w:kern w:val="0"/>
        </w:rPr>
        <w:t xml:space="preserve">periods 2 and 3. </w:t>
      </w:r>
    </w:p>
    <w:p w14:paraId="03E5A860" w14:textId="57CC3A9B"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1st/2nd Two 25</w:t>
      </w:r>
      <w:r w:rsidR="00BE7375" w:rsidRPr="00D05A9D">
        <w:rPr>
          <w:rFonts w:ascii="Museo Sans 300" w:hAnsi="Museo Sans 300" w:cs="Times New Roman"/>
          <w:kern w:val="0"/>
        </w:rPr>
        <w:t>-</w:t>
      </w:r>
      <w:r w:rsidRPr="00D05A9D">
        <w:rPr>
          <w:rFonts w:ascii="Museo Sans 300" w:hAnsi="Museo Sans 300" w:cs="Times New Roman"/>
          <w:kern w:val="0"/>
        </w:rPr>
        <w:t xml:space="preserve">minute </w:t>
      </w:r>
      <w:r w:rsidR="00BE7375" w:rsidRPr="00D05A9D">
        <w:rPr>
          <w:rFonts w:ascii="Museo Sans 300" w:hAnsi="Museo Sans 300" w:cs="Times New Roman"/>
          <w:kern w:val="0"/>
        </w:rPr>
        <w:t>periods with a 5 min break between periods.</w:t>
      </w:r>
    </w:p>
    <w:p w14:paraId="36FFEC04" w14:textId="48AA3095"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3</w:t>
      </w:r>
      <w:r w:rsidR="00BE7375" w:rsidRPr="00D05A9D">
        <w:rPr>
          <w:rFonts w:ascii="Museo Sans 300" w:hAnsi="Museo Sans 300" w:cs="Times New Roman"/>
          <w:kern w:val="0"/>
          <w:vertAlign w:val="superscript"/>
        </w:rPr>
        <w:t>rd</w:t>
      </w:r>
      <w:r w:rsidR="00BE7375" w:rsidRPr="00D05A9D">
        <w:rPr>
          <w:rFonts w:ascii="Museo Sans 300" w:hAnsi="Museo Sans 300" w:cs="Times New Roman"/>
          <w:kern w:val="0"/>
        </w:rPr>
        <w:t>, 4</w:t>
      </w:r>
      <w:r w:rsidR="00BE7375" w:rsidRPr="00D05A9D">
        <w:rPr>
          <w:rFonts w:ascii="Museo Sans 300" w:hAnsi="Museo Sans 300" w:cs="Times New Roman"/>
          <w:kern w:val="0"/>
          <w:vertAlign w:val="superscript"/>
        </w:rPr>
        <w:t>th</w:t>
      </w:r>
      <w:r w:rsidR="00BE7375" w:rsidRPr="00D05A9D">
        <w:rPr>
          <w:rFonts w:ascii="Museo Sans 300" w:hAnsi="Museo Sans 300" w:cs="Times New Roman"/>
          <w:kern w:val="0"/>
        </w:rPr>
        <w:t xml:space="preserve"> &amp; 5</w:t>
      </w:r>
      <w:r w:rsidR="00BE7375" w:rsidRPr="00D05A9D">
        <w:rPr>
          <w:rFonts w:ascii="Museo Sans 300" w:hAnsi="Museo Sans 300" w:cs="Times New Roman"/>
          <w:kern w:val="0"/>
          <w:vertAlign w:val="superscript"/>
        </w:rPr>
        <w:t>th</w:t>
      </w:r>
      <w:r w:rsidR="00BE7375" w:rsidRPr="00D05A9D">
        <w:rPr>
          <w:rFonts w:ascii="Museo Sans 300" w:hAnsi="Museo Sans 300" w:cs="Times New Roman"/>
          <w:kern w:val="0"/>
        </w:rPr>
        <w:t xml:space="preserve"> grade</w:t>
      </w:r>
      <w:r w:rsidRPr="00D05A9D">
        <w:rPr>
          <w:rFonts w:ascii="Museo Sans 300" w:hAnsi="Museo Sans 300" w:cs="Times New Roman"/>
          <w:kern w:val="0"/>
        </w:rPr>
        <w:t xml:space="preserve"> Two 25</w:t>
      </w:r>
      <w:r w:rsidR="00BE7375" w:rsidRPr="00D05A9D">
        <w:rPr>
          <w:rFonts w:ascii="Museo Sans 300" w:hAnsi="Museo Sans 300" w:cs="Times New Roman"/>
          <w:kern w:val="0"/>
        </w:rPr>
        <w:t>-</w:t>
      </w:r>
      <w:r w:rsidRPr="00D05A9D">
        <w:rPr>
          <w:rFonts w:ascii="Museo Sans 300" w:hAnsi="Museo Sans 300" w:cs="Times New Roman"/>
          <w:kern w:val="0"/>
        </w:rPr>
        <w:t xml:space="preserve">minute </w:t>
      </w:r>
      <w:r w:rsidR="00BE7375" w:rsidRPr="00D05A9D">
        <w:rPr>
          <w:rFonts w:ascii="Museo Sans 300" w:hAnsi="Museo Sans 300" w:cs="Times New Roman"/>
          <w:kern w:val="0"/>
        </w:rPr>
        <w:t>periods</w:t>
      </w:r>
      <w:r w:rsidR="004322B2" w:rsidRPr="00D05A9D">
        <w:rPr>
          <w:rFonts w:ascii="Museo Sans 300" w:hAnsi="Museo Sans 300" w:cs="Times New Roman"/>
          <w:kern w:val="0"/>
        </w:rPr>
        <w:t xml:space="preserve"> and t</w:t>
      </w:r>
      <w:r w:rsidRPr="00D05A9D">
        <w:rPr>
          <w:rFonts w:ascii="Museo Sans 300" w:hAnsi="Museo Sans 300" w:cs="Times New Roman"/>
          <w:kern w:val="0"/>
        </w:rPr>
        <w:t xml:space="preserve">here will be a five (5) minute break between </w:t>
      </w:r>
      <w:r w:rsidR="004322B2" w:rsidRPr="00D05A9D">
        <w:rPr>
          <w:rFonts w:ascii="Museo Sans 300" w:hAnsi="Museo Sans 300" w:cs="Times New Roman"/>
          <w:kern w:val="0"/>
        </w:rPr>
        <w:t>periods</w:t>
      </w:r>
      <w:r w:rsidRPr="00D05A9D">
        <w:rPr>
          <w:rFonts w:ascii="Museo Sans 300" w:hAnsi="Museo Sans 300" w:cs="Times New Roman"/>
          <w:kern w:val="0"/>
        </w:rPr>
        <w:t>. Kickoffs will start each half.</w:t>
      </w:r>
    </w:p>
    <w:p w14:paraId="13E7388A" w14:textId="77777777" w:rsidR="00941A8E" w:rsidRPr="00D05A9D" w:rsidRDefault="00941A8E" w:rsidP="00980385">
      <w:pPr>
        <w:autoSpaceDE w:val="0"/>
        <w:autoSpaceDN w:val="0"/>
        <w:adjustRightInd w:val="0"/>
        <w:spacing w:after="0" w:line="240" w:lineRule="auto"/>
        <w:rPr>
          <w:rFonts w:ascii="Museo Sans 300" w:hAnsi="Museo Sans 300" w:cs="Times New Roman"/>
          <w:kern w:val="0"/>
        </w:rPr>
      </w:pPr>
    </w:p>
    <w:p w14:paraId="130E3118"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C.</w:t>
      </w:r>
      <w:r w:rsidRPr="00D05A9D">
        <w:rPr>
          <w:rFonts w:ascii="Museo Sans 300" w:hAnsi="Museo Sans 300" w:cs="Times New Roman"/>
          <w:kern w:val="0"/>
        </w:rPr>
        <w:t xml:space="preserve"> Substitutions are allowed at the following times (with the referee's knowledge and</w:t>
      </w:r>
    </w:p>
    <w:p w14:paraId="227E1ED1"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permission) for all divisions:</w:t>
      </w:r>
    </w:p>
    <w:p w14:paraId="5B70FB2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l. Throw In (possession team only)</w:t>
      </w:r>
    </w:p>
    <w:p w14:paraId="185F44EF"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2. Goal-kick, either side</w:t>
      </w:r>
    </w:p>
    <w:p w14:paraId="19E448C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3. After a goal is scored</w:t>
      </w:r>
    </w:p>
    <w:p w14:paraId="65C91731"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4. Half time</w:t>
      </w:r>
    </w:p>
    <w:p w14:paraId="6E8B9A4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5. Injury (at referee's discretion), as coaches may not enter the field without the</w:t>
      </w:r>
    </w:p>
    <w:p w14:paraId="7CAA69B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referee's permission.</w:t>
      </w:r>
    </w:p>
    <w:p w14:paraId="30A655BE"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6. In the event of a cautioned player (yellow card), a coach may elect to substitute</w:t>
      </w:r>
    </w:p>
    <w:p w14:paraId="78341FC7" w14:textId="5521ED1D"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for that player, at which time the opposing coach may also substitute like-for</w:t>
      </w:r>
      <w:r w:rsidR="00414B0C" w:rsidRPr="00D05A9D">
        <w:rPr>
          <w:rFonts w:ascii="Museo Sans 300" w:hAnsi="Museo Sans 300" w:cs="Times New Roman"/>
          <w:kern w:val="0"/>
        </w:rPr>
        <w:t xml:space="preserve"> </w:t>
      </w:r>
      <w:r w:rsidRPr="00D05A9D">
        <w:rPr>
          <w:rFonts w:ascii="Museo Sans 300" w:hAnsi="Museo Sans 300" w:cs="Times New Roman"/>
          <w:kern w:val="0"/>
        </w:rPr>
        <w:t>like.</w:t>
      </w:r>
    </w:p>
    <w:p w14:paraId="1EFFB052" w14:textId="07FE909D" w:rsidR="00980385" w:rsidRPr="00D05A9D" w:rsidRDefault="00980385" w:rsidP="00980385">
      <w:pPr>
        <w:rPr>
          <w:rFonts w:ascii="Museo Sans 300" w:hAnsi="Museo Sans 300" w:cs="Times New Roman"/>
          <w:kern w:val="0"/>
        </w:rPr>
      </w:pPr>
      <w:r w:rsidRPr="00D05A9D">
        <w:rPr>
          <w:rFonts w:ascii="Museo Sans 300" w:hAnsi="Museo Sans 300" w:cs="Times New Roman"/>
          <w:kern w:val="0"/>
        </w:rPr>
        <w:t>7. K-League will have defined substitution rules (on a rotational basis).</w:t>
      </w:r>
    </w:p>
    <w:p w14:paraId="308D524C"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D.</w:t>
      </w:r>
      <w:r w:rsidRPr="00D05A9D">
        <w:rPr>
          <w:rFonts w:ascii="Museo Sans 300" w:hAnsi="Museo Sans 300" w:cs="Times New Roman"/>
          <w:kern w:val="0"/>
        </w:rPr>
        <w:t xml:space="preserve"> Goalkeepers must wear shirts of noticeably different color from their own and</w:t>
      </w:r>
    </w:p>
    <w:p w14:paraId="389AF0F8" w14:textId="018FD8AF"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opposing </w:t>
      </w:r>
      <w:r w:rsidR="00414B0C" w:rsidRPr="00D05A9D">
        <w:rPr>
          <w:rFonts w:ascii="Museo Sans 300" w:hAnsi="Museo Sans 300" w:cs="Times New Roman"/>
          <w:kern w:val="0"/>
        </w:rPr>
        <w:t>team or</w:t>
      </w:r>
      <w:r w:rsidRPr="00D05A9D">
        <w:rPr>
          <w:rFonts w:ascii="Museo Sans 300" w:hAnsi="Museo Sans 300" w:cs="Times New Roman"/>
          <w:kern w:val="0"/>
        </w:rPr>
        <w:t xml:space="preserve"> wear a different color pinnie.</w:t>
      </w:r>
    </w:p>
    <w:p w14:paraId="36E93673"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2B1B3F40" w14:textId="38B012AE"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E.</w:t>
      </w:r>
      <w:r w:rsidRPr="00D05A9D">
        <w:rPr>
          <w:rFonts w:ascii="Museo Sans 300" w:hAnsi="Museo Sans 300" w:cs="Times New Roman"/>
          <w:kern w:val="0"/>
        </w:rPr>
        <w:t xml:space="preserve"> N</w:t>
      </w:r>
      <w:r w:rsidR="00414B0C" w:rsidRPr="00D05A9D">
        <w:rPr>
          <w:rFonts w:ascii="Museo Sans 300" w:hAnsi="Museo Sans 300" w:cs="Times New Roman"/>
          <w:kern w:val="0"/>
        </w:rPr>
        <w:t xml:space="preserve">O ONE </w:t>
      </w:r>
      <w:r w:rsidRPr="00D05A9D">
        <w:rPr>
          <w:rFonts w:ascii="Museo Sans 300" w:hAnsi="Museo Sans 300" w:cs="Times New Roman"/>
          <w:kern w:val="0"/>
        </w:rPr>
        <w:t>is allowed behind the goal lines during matches. Officials will be instructed</w:t>
      </w:r>
    </w:p>
    <w:p w14:paraId="4F5635F8"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to ask coaches to assist with keeping spectators from behind goals. If this is</w:t>
      </w:r>
    </w:p>
    <w:p w14:paraId="39613C0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unsuccessful, the game will be stopped until the spectators leave goal area.</w:t>
      </w:r>
    </w:p>
    <w:p w14:paraId="7F1E3218"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624845E2"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F.</w:t>
      </w:r>
      <w:r w:rsidRPr="00D05A9D">
        <w:rPr>
          <w:rFonts w:ascii="Museo Sans 300" w:hAnsi="Museo Sans 300" w:cs="Times New Roman"/>
          <w:kern w:val="0"/>
        </w:rPr>
        <w:t xml:space="preserve"> The goalkeeper shall be considered to have possession of the ball at any time (</w:t>
      </w:r>
      <w:proofErr w:type="spellStart"/>
      <w:r w:rsidRPr="00D05A9D">
        <w:rPr>
          <w:rFonts w:ascii="Museo Sans 300" w:hAnsi="Museo Sans 300" w:cs="Times New Roman"/>
          <w:kern w:val="0"/>
        </w:rPr>
        <w:t>i</w:t>
      </w:r>
      <w:proofErr w:type="spellEnd"/>
      <w:r w:rsidRPr="00D05A9D">
        <w:rPr>
          <w:rFonts w:ascii="Museo Sans 300" w:hAnsi="Museo Sans 300" w:cs="Times New Roman"/>
          <w:kern w:val="0"/>
        </w:rPr>
        <w:t>)</w:t>
      </w:r>
    </w:p>
    <w:p w14:paraId="09ADE68A"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ball is motionless and being touched by any part of the goalkeeper’s body, (ii)</w:t>
      </w:r>
    </w:p>
    <w:p w14:paraId="6F72042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ball is trapped by the goalkeeper, or (iii) the ball is held by the goalkeeper.</w:t>
      </w:r>
    </w:p>
    <w:p w14:paraId="0415A1EA"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When the ball is in the possession of the goalkeeper, offensive players may not</w:t>
      </w:r>
    </w:p>
    <w:p w14:paraId="4CF1306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charge him, attempt to kick the ball, or attempt to block the goalkeeper’s kick. The</w:t>
      </w:r>
    </w:p>
    <w:p w14:paraId="5BDAA13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goalkeeper may take as many steps as he wants and run anywhere within the</w:t>
      </w:r>
    </w:p>
    <w:p w14:paraId="6D67342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penalty area with the ball in his possession. However, the goalkeeper may not</w:t>
      </w:r>
    </w:p>
    <w:p w14:paraId="2B48F4CB" w14:textId="7F99DE6F"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waste playing time though stalling tactics.</w:t>
      </w:r>
      <w:r w:rsidR="00414B0C" w:rsidRPr="00D05A9D">
        <w:rPr>
          <w:rFonts w:ascii="Museo Sans 300" w:hAnsi="Museo Sans 300" w:cs="Times New Roman"/>
          <w:kern w:val="0"/>
        </w:rPr>
        <w:t xml:space="preserve">  The goalkeeper has 6 seconds to get the ball into play or risk losing possession (at the referee’s discretion).</w:t>
      </w:r>
    </w:p>
    <w:p w14:paraId="4E470AD4"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28E3D8CE"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G.</w:t>
      </w:r>
      <w:r w:rsidRPr="00D05A9D">
        <w:rPr>
          <w:rFonts w:ascii="Museo Sans 300" w:hAnsi="Museo Sans 300" w:cs="Times New Roman"/>
          <w:kern w:val="0"/>
        </w:rPr>
        <w:t xml:space="preserve"> Hand call will be made only when, in the referee's judgment, the player attempts</w:t>
      </w:r>
    </w:p>
    <w:p w14:paraId="48010E22"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to guide the ball.</w:t>
      </w:r>
    </w:p>
    <w:p w14:paraId="78F9F7FA"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6B880A2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H.</w:t>
      </w:r>
      <w:r w:rsidRPr="00D05A9D">
        <w:rPr>
          <w:rFonts w:ascii="Museo Sans 300" w:hAnsi="Museo Sans 300" w:cs="Times New Roman"/>
          <w:kern w:val="0"/>
        </w:rPr>
        <w:t xml:space="preserve"> The only people allowed to talk to the referee during the match are the coaches on</w:t>
      </w:r>
    </w:p>
    <w:p w14:paraId="489CD985" w14:textId="7A918C0D" w:rsidR="00414B0C"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each team</w:t>
      </w:r>
      <w:r w:rsidR="00414B0C" w:rsidRPr="00D05A9D">
        <w:rPr>
          <w:rFonts w:ascii="Museo Sans 300" w:hAnsi="Museo Sans 300" w:cs="Times New Roman"/>
          <w:kern w:val="0"/>
        </w:rPr>
        <w:t>.</w:t>
      </w:r>
    </w:p>
    <w:p w14:paraId="463BAE11"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7664E980"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I.</w:t>
      </w:r>
      <w:r w:rsidRPr="00D05A9D">
        <w:rPr>
          <w:rFonts w:ascii="Museo Sans 300" w:hAnsi="Museo Sans 300" w:cs="Times New Roman"/>
          <w:kern w:val="0"/>
        </w:rPr>
        <w:t xml:space="preserve"> Referees have been instructed to first give a warning to an unruly player, parent,</w:t>
      </w:r>
    </w:p>
    <w:p w14:paraId="185ED1D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or coach. Should the same individual repeat offense, then, the referee may issue a</w:t>
      </w:r>
    </w:p>
    <w:p w14:paraId="08A4957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yellow card (caution). A third offense will result in a red card (ejection). The</w:t>
      </w:r>
    </w:p>
    <w:p w14:paraId="2D0611AE"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ejected player, parent, or coach must leave the game site totally. The ejected player,</w:t>
      </w:r>
    </w:p>
    <w:p w14:paraId="5CE0FCD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parent, or coach will not be permitted to attend the following match.</w:t>
      </w:r>
    </w:p>
    <w:p w14:paraId="4CBCE561"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3E5028D5" w14:textId="74B4DE24"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J.</w:t>
      </w:r>
      <w:r w:rsidRPr="00D05A9D">
        <w:rPr>
          <w:rFonts w:ascii="Museo Sans 300" w:hAnsi="Museo Sans 300" w:cs="Times New Roman"/>
          <w:kern w:val="0"/>
        </w:rPr>
        <w:t xml:space="preserve"> Shin Guards are mandatory for all players in all </w:t>
      </w:r>
      <w:r w:rsidR="00414B0C" w:rsidRPr="00D05A9D">
        <w:rPr>
          <w:rFonts w:ascii="Museo Sans 300" w:hAnsi="Museo Sans 300" w:cs="Times New Roman"/>
          <w:kern w:val="0"/>
        </w:rPr>
        <w:t>leagues</w:t>
      </w:r>
      <w:r w:rsidRPr="00D05A9D">
        <w:rPr>
          <w:rFonts w:ascii="Museo Sans 300" w:hAnsi="Museo Sans 300" w:cs="Times New Roman"/>
          <w:kern w:val="0"/>
        </w:rPr>
        <w:t>.</w:t>
      </w:r>
    </w:p>
    <w:p w14:paraId="13ED8243"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243B48B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K.</w:t>
      </w:r>
      <w:r w:rsidRPr="00D05A9D">
        <w:rPr>
          <w:rFonts w:ascii="Museo Sans 300" w:hAnsi="Museo Sans 300" w:cs="Times New Roman"/>
          <w:kern w:val="0"/>
        </w:rPr>
        <w:t xml:space="preserve"> Players may not wear watches, rings, necklaces, earrings, or hair barrettes during</w:t>
      </w:r>
    </w:p>
    <w:p w14:paraId="1161B6C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 match. Any player with newly pierced ears, MUST remove their earrings for the</w:t>
      </w:r>
    </w:p>
    <w:p w14:paraId="6CADB46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duration of the game. NO EXCEPTIONS. Tape or bandages over the earrings will</w:t>
      </w:r>
    </w:p>
    <w:p w14:paraId="5EEEB18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not be allowed.</w:t>
      </w:r>
    </w:p>
    <w:p w14:paraId="78E02D23"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061D6748" w14:textId="5CFE5B18"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L.</w:t>
      </w:r>
      <w:r w:rsidRPr="00D05A9D">
        <w:rPr>
          <w:rFonts w:ascii="Museo Sans 300" w:hAnsi="Museo Sans 300" w:cs="Times New Roman"/>
          <w:kern w:val="0"/>
        </w:rPr>
        <w:t xml:space="preserve"> Anyone wearing a cast or splint may </w:t>
      </w:r>
      <w:r w:rsidR="00414B0C" w:rsidRPr="00D05A9D">
        <w:rPr>
          <w:rFonts w:ascii="Museo Sans 300" w:hAnsi="Museo Sans 300" w:cs="Times New Roman"/>
          <w:kern w:val="0"/>
        </w:rPr>
        <w:t>NOT</w:t>
      </w:r>
      <w:r w:rsidRPr="00D05A9D">
        <w:rPr>
          <w:rFonts w:ascii="Museo Sans 300" w:hAnsi="Museo Sans 300" w:cs="Times New Roman"/>
          <w:kern w:val="0"/>
        </w:rPr>
        <w:t xml:space="preserve"> participate as a player.</w:t>
      </w:r>
    </w:p>
    <w:p w14:paraId="216F0DA3"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310FE37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rPr>
        <w:t>M.</w:t>
      </w:r>
      <w:r w:rsidRPr="00D05A9D">
        <w:rPr>
          <w:rFonts w:ascii="Museo Sans 300" w:hAnsi="Museo Sans 300" w:cs="Times New Roman"/>
          <w:kern w:val="0"/>
        </w:rPr>
        <w:t xml:space="preserve"> Coaches, spectators and players are to remain on their side of the midfield line.</w:t>
      </w:r>
    </w:p>
    <w:p w14:paraId="49960972"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Please do not cross over in front of the other team’s area during the game.</w:t>
      </w:r>
    </w:p>
    <w:p w14:paraId="6B4AC02B"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17F95262" w14:textId="1BF5439E" w:rsidR="00980385" w:rsidRPr="00D05A9D" w:rsidRDefault="00980385" w:rsidP="00980385">
      <w:pPr>
        <w:rPr>
          <w:rFonts w:ascii="Museo Sans 300" w:hAnsi="Museo Sans 300" w:cs="Times New Roman"/>
          <w:kern w:val="0"/>
        </w:rPr>
      </w:pPr>
      <w:r w:rsidRPr="00D05A9D">
        <w:rPr>
          <w:rFonts w:ascii="Museo Sans 300" w:hAnsi="Museo Sans 300" w:cs="Times New Roman"/>
          <w:b/>
          <w:bCs/>
          <w:kern w:val="0"/>
        </w:rPr>
        <w:t>N.</w:t>
      </w:r>
      <w:r w:rsidRPr="00D05A9D">
        <w:rPr>
          <w:rFonts w:ascii="Museo Sans 300" w:hAnsi="Museo Sans 300" w:cs="Times New Roman"/>
          <w:kern w:val="0"/>
        </w:rPr>
        <w:t xml:space="preserve"> Prescription glasses must have protective frames.</w:t>
      </w:r>
    </w:p>
    <w:p w14:paraId="25FE1A1D" w14:textId="77777777" w:rsidR="00980385" w:rsidRPr="00D05A9D" w:rsidRDefault="00980385" w:rsidP="002A6601">
      <w:pPr>
        <w:autoSpaceDE w:val="0"/>
        <w:autoSpaceDN w:val="0"/>
        <w:adjustRightInd w:val="0"/>
        <w:spacing w:after="0" w:line="240" w:lineRule="auto"/>
        <w:jc w:val="center"/>
        <w:rPr>
          <w:rFonts w:ascii="Museo Sans 300" w:hAnsi="Museo Sans 300" w:cs="Times New Roman"/>
          <w:b/>
          <w:bCs/>
          <w:kern w:val="0"/>
          <w:u w:val="single"/>
        </w:rPr>
      </w:pPr>
      <w:r w:rsidRPr="00D05A9D">
        <w:rPr>
          <w:rFonts w:ascii="Museo Sans 300" w:hAnsi="Museo Sans 300" w:cs="Times New Roman"/>
          <w:b/>
          <w:bCs/>
          <w:kern w:val="0"/>
          <w:u w:val="single"/>
        </w:rPr>
        <w:t>PRE K AND KINDERGARTEN DIVISION RULES</w:t>
      </w:r>
    </w:p>
    <w:p w14:paraId="203C8BF3"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1. Number of players</w:t>
      </w:r>
    </w:p>
    <w:p w14:paraId="4DD1B2B5" w14:textId="2CDBE6F7" w:rsidR="00980385" w:rsidRPr="00D05A9D" w:rsidRDefault="00CF7609" w:rsidP="00CF7609">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Pre-K</w:t>
      </w:r>
      <w:r w:rsidR="00980385" w:rsidRPr="00D05A9D">
        <w:rPr>
          <w:rFonts w:ascii="Museo Sans 300" w:hAnsi="Museo Sans 300" w:cs="Times New Roman"/>
          <w:kern w:val="0"/>
        </w:rPr>
        <w:t>: Five (5) field players - no goalie</w:t>
      </w:r>
    </w:p>
    <w:p w14:paraId="00C1A3E6" w14:textId="77777777" w:rsidR="00980385" w:rsidRPr="00D05A9D" w:rsidRDefault="00980385" w:rsidP="00CF7609">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Kindergarten: Five (5) field players and one (1) goalie</w:t>
      </w:r>
    </w:p>
    <w:p w14:paraId="1FB94F60" w14:textId="77777777" w:rsidR="00980385" w:rsidRPr="00D05A9D" w:rsidRDefault="00980385" w:rsidP="00CF7609">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COMMENTS: If less than six (6) players are available, coaches should attempt to</w:t>
      </w:r>
    </w:p>
    <w:p w14:paraId="2326DEC9" w14:textId="77777777" w:rsidR="00980385" w:rsidRPr="00D05A9D" w:rsidRDefault="00980385" w:rsidP="00CF7609">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play with fewer players or trade players with the other team, but both coaches must</w:t>
      </w:r>
    </w:p>
    <w:p w14:paraId="253D79E2" w14:textId="77777777" w:rsidR="00980385" w:rsidRPr="00D05A9D" w:rsidRDefault="00980385" w:rsidP="00CF7609">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agree.</w:t>
      </w:r>
    </w:p>
    <w:p w14:paraId="132879E9"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42799F6B"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2. Length of game</w:t>
      </w:r>
    </w:p>
    <w:p w14:paraId="4EE59291" w14:textId="6ACFCC7F" w:rsidR="00980385" w:rsidRPr="00D05A9D" w:rsidRDefault="00CF7609"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Pre-K</w:t>
      </w:r>
      <w:r w:rsidR="00980385" w:rsidRPr="00D05A9D">
        <w:rPr>
          <w:rFonts w:ascii="Museo Sans 300" w:hAnsi="Museo Sans 300" w:cs="Times New Roman"/>
          <w:kern w:val="0"/>
        </w:rPr>
        <w:t>: Practices and games will be held on Saturdays.</w:t>
      </w:r>
    </w:p>
    <w:p w14:paraId="583499CB"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Practice will take place for 15 – 20 minutes beginning at the scheduled hour. A break</w:t>
      </w:r>
    </w:p>
    <w:p w14:paraId="74FCE7C5"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period of 5 minutes will follow. The game will then begin and will run as five (5) minute</w:t>
      </w:r>
    </w:p>
    <w:p w14:paraId="25546768"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quarters. Rotations should take place each quarter.</w:t>
      </w:r>
    </w:p>
    <w:p w14:paraId="3CC9316D"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320FB78E"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Kindergarten: A game will consist of two (2) twenty (20) minute halves. There will be</w:t>
      </w:r>
    </w:p>
    <w:p w14:paraId="200193F6"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a ten (10) minute halftime break. Time runs continuously. Coaches should select one (1)</w:t>
      </w:r>
    </w:p>
    <w:p w14:paraId="779601E1" w14:textId="77777777" w:rsidR="00980385" w:rsidRPr="00D05A9D" w:rsidRDefault="00980385" w:rsidP="00414B0C">
      <w:pPr>
        <w:autoSpaceDE w:val="0"/>
        <w:autoSpaceDN w:val="0"/>
        <w:adjustRightInd w:val="0"/>
        <w:spacing w:after="0" w:line="240" w:lineRule="auto"/>
        <w:ind w:firstLine="720"/>
        <w:rPr>
          <w:rFonts w:ascii="Museo Sans 300" w:hAnsi="Museo Sans 300" w:cs="Times New Roman"/>
          <w:kern w:val="0"/>
        </w:rPr>
      </w:pPr>
      <w:r w:rsidRPr="00D05A9D">
        <w:rPr>
          <w:rFonts w:ascii="Museo Sans 300" w:hAnsi="Museo Sans 300" w:cs="Times New Roman"/>
          <w:kern w:val="0"/>
        </w:rPr>
        <w:t>timekeeper prior to the start of the game.</w:t>
      </w:r>
    </w:p>
    <w:p w14:paraId="3E640FA7"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50D319CF"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3. Referee</w:t>
      </w:r>
    </w:p>
    <w:p w14:paraId="37AC497D" w14:textId="00D4837D" w:rsidR="00980385" w:rsidRPr="00D05A9D" w:rsidRDefault="00CF7609" w:rsidP="00414B0C">
      <w:pPr>
        <w:autoSpaceDE w:val="0"/>
        <w:autoSpaceDN w:val="0"/>
        <w:adjustRightInd w:val="0"/>
        <w:spacing w:after="0" w:line="240" w:lineRule="auto"/>
        <w:ind w:left="720"/>
        <w:rPr>
          <w:rFonts w:ascii="Museo Sans 300" w:hAnsi="Museo Sans 300" w:cs="Times New Roman"/>
          <w:kern w:val="0"/>
        </w:rPr>
      </w:pPr>
      <w:r w:rsidRPr="00D05A9D">
        <w:rPr>
          <w:rFonts w:ascii="Museo Sans 300" w:hAnsi="Museo Sans 300" w:cs="Times New Roman"/>
          <w:kern w:val="0"/>
        </w:rPr>
        <w:t>Pre-K</w:t>
      </w:r>
      <w:r w:rsidR="00980385" w:rsidRPr="00D05A9D">
        <w:rPr>
          <w:rFonts w:ascii="Museo Sans 300" w:hAnsi="Museo Sans 300" w:cs="Times New Roman"/>
          <w:kern w:val="0"/>
        </w:rPr>
        <w:t xml:space="preserve">: Since this level is instructional, there </w:t>
      </w:r>
      <w:r w:rsidR="00414B0C" w:rsidRPr="00D05A9D">
        <w:rPr>
          <w:rFonts w:ascii="Museo Sans 300" w:hAnsi="Museo Sans 300" w:cs="Times New Roman"/>
          <w:kern w:val="0"/>
        </w:rPr>
        <w:t xml:space="preserve">will be </w:t>
      </w:r>
      <w:r w:rsidR="00414B0C" w:rsidRPr="00D05A9D">
        <w:rPr>
          <w:rFonts w:ascii="Museo Sans 300" w:hAnsi="Museo Sans 300" w:cs="Times New Roman"/>
          <w:kern w:val="0"/>
          <w:u w:val="single"/>
        </w:rPr>
        <w:t>one referee</w:t>
      </w:r>
      <w:r w:rsidR="00414B0C" w:rsidRPr="00D05A9D">
        <w:rPr>
          <w:rFonts w:ascii="Museo Sans 300" w:hAnsi="Museo Sans 300" w:cs="Times New Roman"/>
          <w:kern w:val="0"/>
        </w:rPr>
        <w:t xml:space="preserve">.  Coaches are allowed on the field to assist their players during the match in this developmental league. </w:t>
      </w:r>
      <w:r w:rsidR="00980385" w:rsidRPr="00D05A9D">
        <w:rPr>
          <w:rFonts w:ascii="Museo Sans 300" w:hAnsi="Museo Sans 300" w:cs="Times New Roman"/>
          <w:kern w:val="0"/>
        </w:rPr>
        <w:t xml:space="preserve">This allows for encouragement and </w:t>
      </w:r>
      <w:r w:rsidR="00414B0C" w:rsidRPr="00D05A9D">
        <w:rPr>
          <w:rFonts w:ascii="Museo Sans 300" w:hAnsi="Museo Sans 300" w:cs="Times New Roman"/>
          <w:kern w:val="0"/>
        </w:rPr>
        <w:t xml:space="preserve">correct </w:t>
      </w:r>
      <w:r w:rsidR="00980385" w:rsidRPr="00D05A9D">
        <w:rPr>
          <w:rFonts w:ascii="Museo Sans 300" w:hAnsi="Museo Sans 300" w:cs="Times New Roman"/>
          <w:kern w:val="0"/>
        </w:rPr>
        <w:t>positioning</w:t>
      </w:r>
      <w:r w:rsidR="00414B0C" w:rsidRPr="00D05A9D">
        <w:rPr>
          <w:rFonts w:ascii="Museo Sans 300" w:hAnsi="Museo Sans 300" w:cs="Times New Roman"/>
          <w:kern w:val="0"/>
        </w:rPr>
        <w:t xml:space="preserve"> </w:t>
      </w:r>
      <w:r w:rsidR="00980385" w:rsidRPr="00D05A9D">
        <w:rPr>
          <w:rFonts w:ascii="Museo Sans 300" w:hAnsi="Museo Sans 300" w:cs="Times New Roman"/>
          <w:kern w:val="0"/>
        </w:rPr>
        <w:t>of players.</w:t>
      </w:r>
    </w:p>
    <w:p w14:paraId="70A7B4ED"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2D3417B6" w14:textId="319B9D2A" w:rsidR="00980385" w:rsidRPr="00D05A9D" w:rsidRDefault="00980385" w:rsidP="002A6601">
      <w:pPr>
        <w:autoSpaceDE w:val="0"/>
        <w:autoSpaceDN w:val="0"/>
        <w:adjustRightInd w:val="0"/>
        <w:spacing w:after="0" w:line="240" w:lineRule="auto"/>
        <w:ind w:left="720"/>
        <w:rPr>
          <w:rFonts w:ascii="Museo Sans 300" w:hAnsi="Museo Sans 300" w:cs="Times New Roman"/>
          <w:kern w:val="0"/>
        </w:rPr>
      </w:pPr>
      <w:r w:rsidRPr="00D05A9D">
        <w:rPr>
          <w:rFonts w:ascii="Museo Sans 300" w:hAnsi="Museo Sans 300" w:cs="Times New Roman"/>
          <w:kern w:val="0"/>
        </w:rPr>
        <w:t>Kindergarten</w:t>
      </w:r>
      <w:r w:rsidR="002A6601" w:rsidRPr="00D05A9D">
        <w:rPr>
          <w:rFonts w:ascii="Museo Sans 300" w:hAnsi="Museo Sans 300" w:cs="Times New Roman"/>
          <w:kern w:val="0"/>
        </w:rPr>
        <w:t xml:space="preserve"> through Fifth Grade</w:t>
      </w:r>
      <w:r w:rsidRPr="00D05A9D">
        <w:rPr>
          <w:rFonts w:ascii="Museo Sans 300" w:hAnsi="Museo Sans 300" w:cs="Times New Roman"/>
          <w:kern w:val="0"/>
        </w:rPr>
        <w:t xml:space="preserve">: </w:t>
      </w:r>
      <w:r w:rsidRPr="00D05A9D">
        <w:rPr>
          <w:rFonts w:ascii="Museo Sans 300" w:hAnsi="Museo Sans 300" w:cs="Times New Roman"/>
          <w:kern w:val="0"/>
          <w:u w:val="single"/>
        </w:rPr>
        <w:t>One (1) referee</w:t>
      </w:r>
      <w:r w:rsidRPr="00D05A9D">
        <w:rPr>
          <w:rFonts w:ascii="Museo Sans 300" w:hAnsi="Museo Sans 300" w:cs="Times New Roman"/>
          <w:kern w:val="0"/>
        </w:rPr>
        <w:t xml:space="preserve"> will be present. Coaches will remain on the sideline.</w:t>
      </w:r>
      <w:r w:rsidR="002A6601" w:rsidRPr="00D05A9D">
        <w:rPr>
          <w:rFonts w:ascii="Museo Sans 300" w:hAnsi="Museo Sans 300" w:cs="Times New Roman"/>
          <w:kern w:val="0"/>
        </w:rPr>
        <w:t xml:space="preserve">  </w:t>
      </w:r>
      <w:r w:rsidRPr="00D05A9D">
        <w:rPr>
          <w:rFonts w:ascii="Museo Sans 300" w:hAnsi="Museo Sans 300" w:cs="Times New Roman"/>
          <w:kern w:val="0"/>
        </w:rPr>
        <w:t xml:space="preserve">Coaches and parents are expected to encourage the </w:t>
      </w:r>
      <w:r w:rsidR="002A6601" w:rsidRPr="00D05A9D">
        <w:rPr>
          <w:rFonts w:ascii="Museo Sans 300" w:hAnsi="Museo Sans 300" w:cs="Times New Roman"/>
          <w:kern w:val="0"/>
        </w:rPr>
        <w:t>referee and</w:t>
      </w:r>
      <w:r w:rsidRPr="00D05A9D">
        <w:rPr>
          <w:rFonts w:ascii="Museo Sans 300" w:hAnsi="Museo Sans 300" w:cs="Times New Roman"/>
          <w:kern w:val="0"/>
        </w:rPr>
        <w:t xml:space="preserve"> compliment his/her</w:t>
      </w:r>
      <w:r w:rsidR="002A6601" w:rsidRPr="00D05A9D">
        <w:rPr>
          <w:rFonts w:ascii="Museo Sans 300" w:hAnsi="Museo Sans 300" w:cs="Times New Roman"/>
          <w:kern w:val="0"/>
        </w:rPr>
        <w:t xml:space="preserve"> </w:t>
      </w:r>
      <w:r w:rsidRPr="00D05A9D">
        <w:rPr>
          <w:rFonts w:ascii="Museo Sans 300" w:hAnsi="Museo Sans 300" w:cs="Times New Roman"/>
          <w:kern w:val="0"/>
        </w:rPr>
        <w:t>efforts by praising both teams during the course of the game.</w:t>
      </w:r>
    </w:p>
    <w:p w14:paraId="7FA8DF8A" w14:textId="77777777" w:rsidR="00414B0C" w:rsidRPr="00D05A9D" w:rsidRDefault="00414B0C" w:rsidP="00980385">
      <w:pPr>
        <w:autoSpaceDE w:val="0"/>
        <w:autoSpaceDN w:val="0"/>
        <w:adjustRightInd w:val="0"/>
        <w:spacing w:after="0" w:line="240" w:lineRule="auto"/>
        <w:rPr>
          <w:rFonts w:ascii="Museo Sans 300" w:hAnsi="Museo Sans 300" w:cs="Times New Roman"/>
          <w:kern w:val="0"/>
        </w:rPr>
      </w:pPr>
    </w:p>
    <w:p w14:paraId="0AD79C01" w14:textId="77777777" w:rsidR="00CF7609" w:rsidRPr="00D05A9D" w:rsidRDefault="00CF7609" w:rsidP="00980385">
      <w:pPr>
        <w:autoSpaceDE w:val="0"/>
        <w:autoSpaceDN w:val="0"/>
        <w:adjustRightInd w:val="0"/>
        <w:spacing w:after="0" w:line="240" w:lineRule="auto"/>
        <w:rPr>
          <w:rFonts w:ascii="Museo Sans 300" w:hAnsi="Museo Sans 300" w:cs="Times New Roman"/>
          <w:kern w:val="0"/>
        </w:rPr>
      </w:pPr>
    </w:p>
    <w:p w14:paraId="68BEF353" w14:textId="0B385312" w:rsidR="00980385" w:rsidRPr="00D05A9D" w:rsidRDefault="00414B0C"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4</w:t>
      </w:r>
      <w:r w:rsidR="00980385" w:rsidRPr="00D05A9D">
        <w:rPr>
          <w:rFonts w:ascii="Museo Sans 300" w:hAnsi="Museo Sans 300" w:cs="Times New Roman"/>
          <w:b/>
          <w:bCs/>
          <w:kern w:val="0"/>
        </w:rPr>
        <w:t>. Substitutions</w:t>
      </w:r>
    </w:p>
    <w:p w14:paraId="60D05C7E" w14:textId="450B4DF8" w:rsidR="00980385" w:rsidRPr="00D05A9D" w:rsidRDefault="00980385" w:rsidP="00980385">
      <w:pPr>
        <w:rPr>
          <w:rFonts w:ascii="Museo Sans 300" w:hAnsi="Museo Sans 300" w:cs="Times New Roman"/>
          <w:kern w:val="0"/>
        </w:rPr>
      </w:pPr>
      <w:r w:rsidRPr="00D05A9D">
        <w:rPr>
          <w:rFonts w:ascii="Museo Sans 300" w:hAnsi="Museo Sans 300" w:cs="Times New Roman"/>
          <w:kern w:val="0"/>
        </w:rPr>
        <w:t xml:space="preserve">It is recommended that a </w:t>
      </w:r>
      <w:r w:rsidR="00924919" w:rsidRPr="00D05A9D">
        <w:rPr>
          <w:rFonts w:ascii="Museo Sans 300" w:hAnsi="Museo Sans 300" w:cs="Times New Roman"/>
          <w:kern w:val="0"/>
        </w:rPr>
        <w:t>pre-game</w:t>
      </w:r>
      <w:r w:rsidR="00414B0C" w:rsidRPr="00D05A9D">
        <w:rPr>
          <w:rFonts w:ascii="Museo Sans 300" w:hAnsi="Museo Sans 300" w:cs="Times New Roman"/>
          <w:kern w:val="0"/>
        </w:rPr>
        <w:t xml:space="preserve"> planning </w:t>
      </w:r>
      <w:r w:rsidRPr="00D05A9D">
        <w:rPr>
          <w:rFonts w:ascii="Museo Sans 300" w:hAnsi="Museo Sans 300" w:cs="Times New Roman"/>
          <w:kern w:val="0"/>
        </w:rPr>
        <w:t>system be used to ensure equal play for every child.</w:t>
      </w:r>
    </w:p>
    <w:p w14:paraId="34333E0F" w14:textId="77777777" w:rsidR="00980385" w:rsidRPr="00D05A9D" w:rsidRDefault="00980385" w:rsidP="00980385">
      <w:pPr>
        <w:rPr>
          <w:rFonts w:ascii="Museo Sans 300" w:hAnsi="Museo Sans 300" w:cs="Times New Roman"/>
          <w:kern w:val="0"/>
        </w:rPr>
      </w:pPr>
    </w:p>
    <w:p w14:paraId="3A9C6560" w14:textId="77777777" w:rsidR="00980385" w:rsidRPr="00D05A9D" w:rsidRDefault="00980385" w:rsidP="002A6601">
      <w:pPr>
        <w:autoSpaceDE w:val="0"/>
        <w:autoSpaceDN w:val="0"/>
        <w:adjustRightInd w:val="0"/>
        <w:spacing w:after="0" w:line="240" w:lineRule="auto"/>
        <w:jc w:val="center"/>
        <w:rPr>
          <w:rFonts w:ascii="Museo Sans 300" w:hAnsi="Museo Sans 300" w:cs="Times New Roman"/>
          <w:b/>
          <w:bCs/>
          <w:kern w:val="0"/>
          <w:u w:val="single"/>
        </w:rPr>
      </w:pPr>
      <w:r w:rsidRPr="00D05A9D">
        <w:rPr>
          <w:rFonts w:ascii="Museo Sans 300" w:hAnsi="Museo Sans 300" w:cs="Times New Roman"/>
          <w:b/>
          <w:bCs/>
          <w:kern w:val="0"/>
          <w:u w:val="single"/>
        </w:rPr>
        <w:lastRenderedPageBreak/>
        <w:t>SOCCER GAME GUIDELINES 1st - 5th GRADE</w:t>
      </w:r>
    </w:p>
    <w:p w14:paraId="1CE9EA92"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Equipment</w:t>
      </w:r>
    </w:p>
    <w:p w14:paraId="54D89C9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No earrings, watches, jewelry, or objects in hair. Glasses must have protective frames. Shin</w:t>
      </w:r>
    </w:p>
    <w:p w14:paraId="14FBED27" w14:textId="29854A8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guards are required for all games and re</w:t>
      </w:r>
      <w:r w:rsidR="00365BE3" w:rsidRPr="00D05A9D">
        <w:rPr>
          <w:rFonts w:ascii="Museo Sans 300" w:hAnsi="Museo Sans 300" w:cs="Times New Roman"/>
          <w:kern w:val="0"/>
        </w:rPr>
        <w:t>quired</w:t>
      </w:r>
      <w:r w:rsidRPr="00D05A9D">
        <w:rPr>
          <w:rFonts w:ascii="Museo Sans 300" w:hAnsi="Museo Sans 300" w:cs="Times New Roman"/>
          <w:kern w:val="0"/>
        </w:rPr>
        <w:t xml:space="preserve"> for practices. No metal cleats are</w:t>
      </w:r>
    </w:p>
    <w:p w14:paraId="1FC5AFA9" w14:textId="7B175468"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allowed. Any player with newly pierced ears, </w:t>
      </w:r>
      <w:r w:rsidR="00365BE3" w:rsidRPr="00D05A9D">
        <w:rPr>
          <w:rFonts w:ascii="Museo Sans 300" w:hAnsi="Museo Sans 300" w:cs="Times New Roman"/>
          <w:kern w:val="0"/>
        </w:rPr>
        <w:t>must</w:t>
      </w:r>
      <w:r w:rsidRPr="00D05A9D">
        <w:rPr>
          <w:rFonts w:ascii="Museo Sans 300" w:hAnsi="Museo Sans 300" w:cs="Times New Roman"/>
          <w:kern w:val="0"/>
        </w:rPr>
        <w:t xml:space="preserve"> remove their earrings for the duration</w:t>
      </w:r>
    </w:p>
    <w:p w14:paraId="7DF0AC9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of the game. NO EXCEPTIONS. Tape or bandages over the earrings will not be allowed.</w:t>
      </w:r>
    </w:p>
    <w:p w14:paraId="3E9CF7FC" w14:textId="77777777" w:rsidR="00365BE3" w:rsidRPr="00D05A9D" w:rsidRDefault="00365BE3" w:rsidP="00980385">
      <w:pPr>
        <w:autoSpaceDE w:val="0"/>
        <w:autoSpaceDN w:val="0"/>
        <w:adjustRightInd w:val="0"/>
        <w:spacing w:after="0" w:line="240" w:lineRule="auto"/>
        <w:rPr>
          <w:rFonts w:ascii="Museo Sans 300" w:hAnsi="Museo Sans 300" w:cs="Times New Roman"/>
          <w:b/>
          <w:bCs/>
          <w:kern w:val="0"/>
        </w:rPr>
      </w:pPr>
    </w:p>
    <w:p w14:paraId="151A715B" w14:textId="312BD27A" w:rsidR="00980385" w:rsidRPr="00D05A9D" w:rsidRDefault="007F1B0B"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 xml:space="preserve">STARTING THE GAME &amp; TEAM DEVOTIONAL </w:t>
      </w:r>
    </w:p>
    <w:p w14:paraId="61F77C79" w14:textId="7213AFC5"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Both teams and referee will gather at mid field. </w:t>
      </w:r>
      <w:r w:rsidR="00365BE3" w:rsidRPr="00D05A9D">
        <w:rPr>
          <w:rFonts w:ascii="Museo Sans 300" w:hAnsi="Museo Sans 300" w:cs="Times New Roman"/>
          <w:kern w:val="0"/>
        </w:rPr>
        <w:t xml:space="preserve"> The REFEREE will offer up a </w:t>
      </w:r>
      <w:r w:rsidR="008D12B4" w:rsidRPr="00D05A9D">
        <w:rPr>
          <w:rFonts w:ascii="Museo Sans 300" w:hAnsi="Museo Sans 300" w:cs="Times New Roman"/>
          <w:kern w:val="0"/>
        </w:rPr>
        <w:t>5-minute</w:t>
      </w:r>
      <w:r w:rsidR="00365BE3" w:rsidRPr="00D05A9D">
        <w:rPr>
          <w:rFonts w:ascii="Museo Sans 300" w:hAnsi="Museo Sans 300" w:cs="Times New Roman"/>
          <w:kern w:val="0"/>
        </w:rPr>
        <w:t xml:space="preserve"> devotional based on scripture and then ask a COACH or PLAYER to open up the match with a prayer.  THE LEAGUE ASKS ALL PARENTS AND SPECTATORS to be quiet and participate in the devotional and opening prayer.  This is an opportunity for the community to come together and be an example to the players. </w:t>
      </w:r>
      <w:r w:rsidRPr="00D05A9D">
        <w:rPr>
          <w:rFonts w:ascii="Museo Sans 300" w:hAnsi="Museo Sans 300" w:cs="Times New Roman"/>
          <w:kern w:val="0"/>
        </w:rPr>
        <w:t>Winner of a coin toss decides: Either to</w:t>
      </w:r>
      <w:r w:rsidR="008D12B4" w:rsidRPr="00D05A9D">
        <w:rPr>
          <w:rFonts w:ascii="Museo Sans 300" w:hAnsi="Museo Sans 300" w:cs="Times New Roman"/>
          <w:kern w:val="0"/>
        </w:rPr>
        <w:t xml:space="preserve"> </w:t>
      </w:r>
      <w:r w:rsidRPr="00D05A9D">
        <w:rPr>
          <w:rFonts w:ascii="Museo Sans 300" w:hAnsi="Museo Sans 300" w:cs="Times New Roman"/>
          <w:kern w:val="0"/>
        </w:rPr>
        <w:t>kickoff, receive, or choose side to defend. Loser of toss takes remaining choice. At the start</w:t>
      </w:r>
      <w:r w:rsidR="008D12B4" w:rsidRPr="00D05A9D">
        <w:rPr>
          <w:rFonts w:ascii="Museo Sans 300" w:hAnsi="Museo Sans 300" w:cs="Times New Roman"/>
          <w:kern w:val="0"/>
        </w:rPr>
        <w:t xml:space="preserve"> </w:t>
      </w:r>
      <w:r w:rsidRPr="00D05A9D">
        <w:rPr>
          <w:rFonts w:ascii="Museo Sans 300" w:hAnsi="Museo Sans 300" w:cs="Times New Roman"/>
          <w:kern w:val="0"/>
        </w:rPr>
        <w:t>of the second half, the team that lost the coin toss at the start of the game will have first</w:t>
      </w:r>
      <w:r w:rsidR="008D12B4" w:rsidRPr="00D05A9D">
        <w:rPr>
          <w:rFonts w:ascii="Museo Sans 300" w:hAnsi="Museo Sans 300" w:cs="Times New Roman"/>
          <w:kern w:val="0"/>
        </w:rPr>
        <w:t xml:space="preserve"> </w:t>
      </w:r>
      <w:r w:rsidRPr="00D05A9D">
        <w:rPr>
          <w:rFonts w:ascii="Museo Sans 300" w:hAnsi="Museo Sans 300" w:cs="Times New Roman"/>
          <w:kern w:val="0"/>
        </w:rPr>
        <w:t>choice.</w:t>
      </w:r>
    </w:p>
    <w:p w14:paraId="6FE7C04A" w14:textId="77777777" w:rsidR="00E176DE" w:rsidRPr="00D05A9D" w:rsidRDefault="00E176DE" w:rsidP="00980385">
      <w:pPr>
        <w:autoSpaceDE w:val="0"/>
        <w:autoSpaceDN w:val="0"/>
        <w:adjustRightInd w:val="0"/>
        <w:spacing w:after="0" w:line="240" w:lineRule="auto"/>
        <w:rPr>
          <w:rFonts w:ascii="Museo Sans 300" w:hAnsi="Museo Sans 300" w:cs="Times New Roman"/>
          <w:kern w:val="0"/>
        </w:rPr>
      </w:pPr>
    </w:p>
    <w:p w14:paraId="537CCA1C"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6E6F1B20" w14:textId="65D338F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K</w:t>
      </w:r>
      <w:r w:rsidR="007F1B0B" w:rsidRPr="00D05A9D">
        <w:rPr>
          <w:rFonts w:ascii="Museo Sans 300" w:hAnsi="Museo Sans 300" w:cs="Times New Roman"/>
          <w:b/>
          <w:bCs/>
          <w:kern w:val="0"/>
        </w:rPr>
        <w:t>ICKOFF</w:t>
      </w:r>
    </w:p>
    <w:p w14:paraId="37708D6A"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team kicking off can be anywhere on their half of the field. The team not kicking off</w:t>
      </w:r>
    </w:p>
    <w:p w14:paraId="73EDFFD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must keep players ten (10) feet from the ball as marked by lines on the field. The ball will</w:t>
      </w:r>
    </w:p>
    <w:p w14:paraId="0C7C96E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be in play when it has gone one circumference forward and cannot be touched twice by</w:t>
      </w:r>
    </w:p>
    <w:p w14:paraId="22B5CD9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player kicking off.</w:t>
      </w:r>
    </w:p>
    <w:p w14:paraId="797F6070"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339D2A78" w14:textId="7E1575EF"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Ten (10) feet</w:t>
      </w:r>
      <w:r w:rsidR="00365BE3" w:rsidRPr="00D05A9D">
        <w:rPr>
          <w:rFonts w:ascii="Museo Sans 300" w:hAnsi="Museo Sans 300" w:cs="Times New Roman"/>
          <w:b/>
          <w:bCs/>
          <w:kern w:val="0"/>
        </w:rPr>
        <w:t xml:space="preserve"> rule</w:t>
      </w:r>
    </w:p>
    <w:p w14:paraId="2F7306CD"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Players on the opposing team must be ten (10) feet from the ball and cannot infringe beyond</w:t>
      </w:r>
    </w:p>
    <w:p w14:paraId="6AD8ABB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that point until the ball is in play one circumference. This is on goal kicks, kickoffs and</w:t>
      </w:r>
    </w:p>
    <w:p w14:paraId="1540124D"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direct kicks.</w:t>
      </w:r>
    </w:p>
    <w:p w14:paraId="58EA8C3E"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560ADBD4" w14:textId="7E3D2ACE"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S</w:t>
      </w:r>
      <w:r w:rsidR="007F1B0B" w:rsidRPr="00D05A9D">
        <w:rPr>
          <w:rFonts w:ascii="Museo Sans 300" w:hAnsi="Museo Sans 300" w:cs="Times New Roman"/>
          <w:b/>
          <w:bCs/>
          <w:kern w:val="0"/>
        </w:rPr>
        <w:t>CORING</w:t>
      </w:r>
    </w:p>
    <w:p w14:paraId="1B370A37" w14:textId="2F31B105" w:rsidR="00E176DE" w:rsidRPr="00D05A9D" w:rsidRDefault="00980385" w:rsidP="00E176DE">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No goals are allowed if directly from a throw </w:t>
      </w:r>
      <w:r w:rsidR="00365BE3" w:rsidRPr="00D05A9D">
        <w:rPr>
          <w:rFonts w:ascii="Museo Sans 300" w:hAnsi="Museo Sans 300" w:cs="Times New Roman"/>
          <w:kern w:val="0"/>
        </w:rPr>
        <w:t>in</w:t>
      </w:r>
      <w:r w:rsidRPr="00D05A9D">
        <w:rPr>
          <w:rFonts w:ascii="Museo Sans 300" w:hAnsi="Museo Sans 300" w:cs="Times New Roman"/>
          <w:kern w:val="0"/>
        </w:rPr>
        <w:t>, corner throw, or</w:t>
      </w:r>
      <w:r w:rsidR="00E176DE" w:rsidRPr="00D05A9D">
        <w:rPr>
          <w:rFonts w:ascii="Museo Sans 300" w:hAnsi="Museo Sans 300" w:cs="Times New Roman"/>
          <w:kern w:val="0"/>
        </w:rPr>
        <w:t xml:space="preserve"> </w:t>
      </w:r>
      <w:r w:rsidRPr="00D05A9D">
        <w:rPr>
          <w:rFonts w:ascii="Museo Sans 300" w:hAnsi="Museo Sans 300" w:cs="Times New Roman"/>
          <w:kern w:val="0"/>
        </w:rPr>
        <w:t>goal- keeper unless touched by any other player, except the goalkeeper.</w:t>
      </w:r>
      <w:r w:rsidR="00E176DE" w:rsidRPr="00D05A9D">
        <w:rPr>
          <w:rFonts w:ascii="Museo Sans 300" w:hAnsi="Museo Sans 300" w:cs="Times New Roman"/>
          <w:kern w:val="0"/>
        </w:rPr>
        <w:t xml:space="preserve"> The ball must go completely across the line into the goal for a goal to be scored. Each goal scored counts one point.</w:t>
      </w:r>
    </w:p>
    <w:p w14:paraId="520ECCDF" w14:textId="298FAE48" w:rsidR="00E176DE" w:rsidRPr="00D05A9D" w:rsidRDefault="00E176DE" w:rsidP="00980385">
      <w:pPr>
        <w:autoSpaceDE w:val="0"/>
        <w:autoSpaceDN w:val="0"/>
        <w:adjustRightInd w:val="0"/>
        <w:spacing w:after="0" w:line="240" w:lineRule="auto"/>
        <w:rPr>
          <w:rFonts w:ascii="Museo Sans 300" w:hAnsi="Museo Sans 300" w:cs="Times New Roman"/>
          <w:kern w:val="0"/>
        </w:rPr>
      </w:pPr>
    </w:p>
    <w:p w14:paraId="0367E88A"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39133013" w14:textId="546DF15C"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O</w:t>
      </w:r>
      <w:r w:rsidR="007F1B0B" w:rsidRPr="00D05A9D">
        <w:rPr>
          <w:rFonts w:ascii="Museo Sans 300" w:hAnsi="Museo Sans 300" w:cs="Times New Roman"/>
          <w:b/>
          <w:bCs/>
          <w:kern w:val="0"/>
        </w:rPr>
        <w:t>FFSIDES</w:t>
      </w:r>
    </w:p>
    <w:p w14:paraId="6F9D014B" w14:textId="60231362" w:rsidR="00980385" w:rsidRPr="00D05A9D" w:rsidRDefault="00980385" w:rsidP="00365BE3">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If an offensive player is in the attacking half of the field and ahead of</w:t>
      </w:r>
      <w:r w:rsidR="00365BE3" w:rsidRPr="00D05A9D">
        <w:rPr>
          <w:rFonts w:ascii="Museo Sans 300" w:hAnsi="Museo Sans 300" w:cs="Times New Roman"/>
          <w:kern w:val="0"/>
        </w:rPr>
        <w:t xml:space="preserve"> </w:t>
      </w:r>
      <w:r w:rsidRPr="00D05A9D">
        <w:rPr>
          <w:rFonts w:ascii="Museo Sans 300" w:hAnsi="Museo Sans 300" w:cs="Times New Roman"/>
          <w:kern w:val="0"/>
        </w:rPr>
        <w:t>the last defender (not counting the goalie) and involved in the play or</w:t>
      </w:r>
      <w:r w:rsidR="00365BE3" w:rsidRPr="00D05A9D">
        <w:rPr>
          <w:rFonts w:ascii="Museo Sans 300" w:hAnsi="Museo Sans 300" w:cs="Times New Roman"/>
          <w:kern w:val="0"/>
        </w:rPr>
        <w:t xml:space="preserve"> </w:t>
      </w:r>
      <w:r w:rsidRPr="00D05A9D">
        <w:rPr>
          <w:rFonts w:ascii="Museo Sans 300" w:hAnsi="Museo Sans 300" w:cs="Times New Roman"/>
          <w:kern w:val="0"/>
        </w:rPr>
        <w:t>distracting the goalie, that player is deemed to be offsides and the referee will give an</w:t>
      </w:r>
      <w:r w:rsidR="00365BE3" w:rsidRPr="00D05A9D">
        <w:rPr>
          <w:rFonts w:ascii="Museo Sans 300" w:hAnsi="Museo Sans 300" w:cs="Times New Roman"/>
          <w:kern w:val="0"/>
        </w:rPr>
        <w:t xml:space="preserve"> </w:t>
      </w:r>
      <w:r w:rsidRPr="00D05A9D">
        <w:rPr>
          <w:rFonts w:ascii="Museo Sans 300" w:hAnsi="Museo Sans 300" w:cs="Times New Roman"/>
          <w:kern w:val="0"/>
        </w:rPr>
        <w:t>indirect kick to the defending team.</w:t>
      </w:r>
    </w:p>
    <w:p w14:paraId="6097EF0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It is not offsides when:</w:t>
      </w:r>
    </w:p>
    <w:p w14:paraId="5833FAC8" w14:textId="1C246143"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1. A player is in an offsides position and not involved in the play. This is at the</w:t>
      </w:r>
      <w:r w:rsidR="00365BE3" w:rsidRPr="00D05A9D">
        <w:rPr>
          <w:rFonts w:ascii="Museo Sans 300" w:hAnsi="Museo Sans 300" w:cs="Times New Roman"/>
          <w:kern w:val="0"/>
        </w:rPr>
        <w:t xml:space="preserve"> </w:t>
      </w:r>
      <w:r w:rsidRPr="00D05A9D">
        <w:rPr>
          <w:rFonts w:ascii="Museo Sans 300" w:hAnsi="Museo Sans 300" w:cs="Times New Roman"/>
          <w:kern w:val="0"/>
        </w:rPr>
        <w:t>discretion of the referee.</w:t>
      </w:r>
    </w:p>
    <w:p w14:paraId="5D28BA8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2. It CANNOT be called offsides when the ball is received directly from a goal kick,</w:t>
      </w:r>
    </w:p>
    <w:p w14:paraId="32C402AB" w14:textId="77777777" w:rsidR="00365BE3"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throw in or corner kick. This can also be described as when received by the person</w:t>
      </w:r>
      <w:r w:rsidR="00365BE3" w:rsidRPr="00D05A9D">
        <w:rPr>
          <w:rFonts w:ascii="Museo Sans 300" w:hAnsi="Museo Sans 300" w:cs="Times New Roman"/>
          <w:kern w:val="0"/>
        </w:rPr>
        <w:t xml:space="preserve"> t</w:t>
      </w:r>
      <w:r w:rsidRPr="00D05A9D">
        <w:rPr>
          <w:rFonts w:ascii="Museo Sans 300" w:hAnsi="Museo Sans 300" w:cs="Times New Roman"/>
          <w:kern w:val="0"/>
        </w:rPr>
        <w:t>ouching the ball.</w:t>
      </w:r>
      <w:r w:rsidR="00365BE3" w:rsidRPr="00D05A9D">
        <w:rPr>
          <w:rFonts w:ascii="Museo Sans 300" w:hAnsi="Museo Sans 300" w:cs="Times New Roman"/>
          <w:kern w:val="0"/>
        </w:rPr>
        <w:t xml:space="preserve"> </w:t>
      </w:r>
    </w:p>
    <w:p w14:paraId="3B7BCD51"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3ACCC5C5" w14:textId="24A7267A"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Ball in or out of play</w:t>
      </w:r>
    </w:p>
    <w:p w14:paraId="5CCBE9BC"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ball is out of play when the entire ball is completely outside the outside edge of the</w:t>
      </w:r>
    </w:p>
    <w:p w14:paraId="15D2C2F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line, either on the ground or in the air.</w:t>
      </w:r>
    </w:p>
    <w:p w14:paraId="38230AE8"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518E4643" w14:textId="63A13521"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S</w:t>
      </w:r>
      <w:r w:rsidR="002D22DA" w:rsidRPr="00D05A9D">
        <w:rPr>
          <w:rFonts w:ascii="Museo Sans 300" w:hAnsi="Museo Sans 300" w:cs="Times New Roman"/>
          <w:b/>
          <w:bCs/>
          <w:kern w:val="0"/>
        </w:rPr>
        <w:t>UBSTITUTION</w:t>
      </w:r>
    </w:p>
    <w:p w14:paraId="5A2A4B9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It is recommended that a system be used to ensure equal play for every child.</w:t>
      </w:r>
    </w:p>
    <w:p w14:paraId="759CAC96"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23A28BC4" w14:textId="2DDB2086" w:rsidR="00980385" w:rsidRPr="00D05A9D" w:rsidRDefault="00980385" w:rsidP="00980385">
      <w:pPr>
        <w:autoSpaceDE w:val="0"/>
        <w:autoSpaceDN w:val="0"/>
        <w:adjustRightInd w:val="0"/>
        <w:spacing w:after="0" w:line="240" w:lineRule="auto"/>
        <w:rPr>
          <w:rFonts w:ascii="Museo Sans 300" w:hAnsi="Museo Sans 300" w:cs="Times New Roman"/>
          <w:b/>
          <w:bCs/>
          <w:kern w:val="0"/>
          <w:u w:val="single"/>
        </w:rPr>
      </w:pPr>
      <w:r w:rsidRPr="00D05A9D">
        <w:rPr>
          <w:rFonts w:ascii="Museo Sans 300" w:hAnsi="Museo Sans 300" w:cs="Times New Roman"/>
          <w:b/>
          <w:bCs/>
          <w:kern w:val="0"/>
          <w:u w:val="single"/>
        </w:rPr>
        <w:t>G</w:t>
      </w:r>
      <w:r w:rsidR="002D22DA" w:rsidRPr="00D05A9D">
        <w:rPr>
          <w:rFonts w:ascii="Museo Sans 300" w:hAnsi="Museo Sans 300" w:cs="Times New Roman"/>
          <w:b/>
          <w:bCs/>
          <w:kern w:val="0"/>
          <w:u w:val="single"/>
        </w:rPr>
        <w:t xml:space="preserve">OAL KICK &amp; </w:t>
      </w:r>
      <w:r w:rsidRPr="00D05A9D">
        <w:rPr>
          <w:rFonts w:ascii="Museo Sans 300" w:hAnsi="Museo Sans 300" w:cs="Times New Roman"/>
          <w:b/>
          <w:bCs/>
          <w:kern w:val="0"/>
          <w:u w:val="single"/>
        </w:rPr>
        <w:t>C</w:t>
      </w:r>
      <w:r w:rsidR="002D22DA" w:rsidRPr="00D05A9D">
        <w:rPr>
          <w:rFonts w:ascii="Museo Sans 300" w:hAnsi="Museo Sans 300" w:cs="Times New Roman"/>
          <w:b/>
          <w:bCs/>
          <w:kern w:val="0"/>
          <w:u w:val="single"/>
        </w:rPr>
        <w:t>ORNER KICK</w:t>
      </w:r>
    </w:p>
    <w:p w14:paraId="2DD8A29D"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When the ball goes out of play over the end line last touched by an attacking player, the</w:t>
      </w:r>
    </w:p>
    <w:p w14:paraId="6AE334A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defending team will restart play with a goal kick. When last touched by a defending player,</w:t>
      </w:r>
    </w:p>
    <w:p w14:paraId="2967DFC8"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attacking team will restart play with a corner kick.</w:t>
      </w:r>
    </w:p>
    <w:p w14:paraId="77F25A44" w14:textId="77777777" w:rsidR="00DC3403" w:rsidRPr="00D05A9D" w:rsidRDefault="00DC3403" w:rsidP="00980385">
      <w:pPr>
        <w:autoSpaceDE w:val="0"/>
        <w:autoSpaceDN w:val="0"/>
        <w:adjustRightInd w:val="0"/>
        <w:spacing w:after="0" w:line="240" w:lineRule="auto"/>
        <w:rPr>
          <w:rFonts w:ascii="Museo Sans 300" w:hAnsi="Museo Sans 300" w:cs="Times New Roman"/>
          <w:kern w:val="0"/>
        </w:rPr>
      </w:pPr>
    </w:p>
    <w:p w14:paraId="6FFEE636" w14:textId="77777777" w:rsidR="00DC3403" w:rsidRPr="00D05A9D" w:rsidRDefault="00DC3403" w:rsidP="00DC3403">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u w:val="single"/>
        </w:rPr>
        <w:t>The Goal Kick:</w:t>
      </w:r>
      <w:r w:rsidRPr="00D05A9D">
        <w:rPr>
          <w:rFonts w:ascii="Museo Sans 300" w:hAnsi="Museo Sans 300" w:cs="Times New Roman"/>
          <w:kern w:val="0"/>
        </w:rPr>
        <w:t xml:space="preserve"> As per FIFA, a goal kick is a method of restarting play after the attacking team kicks the ball over the goal line. When the entire ball goes out of bounds over the goal line (end line), either on the ground or in the air, and was last touched by the attacking team, a goal kick</w:t>
      </w:r>
    </w:p>
    <w:p w14:paraId="20D29197" w14:textId="77777777" w:rsidR="00DC3403" w:rsidRPr="00D05A9D" w:rsidRDefault="00DC3403" w:rsidP="00DC3403">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is awarded to the defending team. In a goal kick, a player on the defending team kicks the ball from any point within the goal area, including on the line. All opposing players must remain outside the penalty area until the ball is in play. The kicking team can be in the penalty area. Once the ball is kicked, it is in play. The kicker cannot play the ball again until it has been touched by another player. A goal may be scored directly from a goal kick, but only against the opposing team.</w:t>
      </w:r>
    </w:p>
    <w:p w14:paraId="49281DF4" w14:textId="57A5BDA6" w:rsidR="00DC3403" w:rsidRPr="00D05A9D" w:rsidRDefault="00DC3403" w:rsidP="00DC3403">
      <w:pPr>
        <w:pStyle w:val="ListParagraph"/>
        <w:numPr>
          <w:ilvl w:val="0"/>
          <w:numId w:val="2"/>
        </w:num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Kingdom Soccer Adjustment: Kingdom Soccer adjusts the official goal kick rule by adding a designated and coach agreed upon goal kick spot for the PK, K and 1</w:t>
      </w:r>
      <w:r w:rsidRPr="00D05A9D">
        <w:rPr>
          <w:rFonts w:ascii="Museo Sans 300" w:hAnsi="Museo Sans 300" w:cs="Times New Roman"/>
          <w:kern w:val="0"/>
          <w:vertAlign w:val="superscript"/>
        </w:rPr>
        <w:t>st</w:t>
      </w:r>
      <w:r w:rsidRPr="00D05A9D">
        <w:rPr>
          <w:rFonts w:ascii="Museo Sans 300" w:hAnsi="Museo Sans 300" w:cs="Times New Roman"/>
          <w:kern w:val="0"/>
        </w:rPr>
        <w:t xml:space="preserve"> grade leagues. Players from the team not taking the goal kick must all be behind the line until the ball is in play. </w:t>
      </w:r>
    </w:p>
    <w:p w14:paraId="23543195" w14:textId="77777777" w:rsidR="00DC3403" w:rsidRPr="00D05A9D" w:rsidRDefault="00DC3403" w:rsidP="00980385">
      <w:pPr>
        <w:autoSpaceDE w:val="0"/>
        <w:autoSpaceDN w:val="0"/>
        <w:adjustRightInd w:val="0"/>
        <w:spacing w:after="0" w:line="240" w:lineRule="auto"/>
        <w:rPr>
          <w:rFonts w:ascii="Museo Sans 300" w:hAnsi="Museo Sans 300" w:cs="Times New Roman"/>
          <w:kern w:val="0"/>
        </w:rPr>
      </w:pPr>
    </w:p>
    <w:p w14:paraId="4239C4E1" w14:textId="77777777" w:rsidR="00DC3403" w:rsidRPr="00D05A9D" w:rsidRDefault="00DC3403" w:rsidP="00980385">
      <w:pPr>
        <w:autoSpaceDE w:val="0"/>
        <w:autoSpaceDN w:val="0"/>
        <w:adjustRightInd w:val="0"/>
        <w:spacing w:after="0" w:line="240" w:lineRule="auto"/>
        <w:rPr>
          <w:rFonts w:ascii="Museo Sans 300" w:hAnsi="Museo Sans 300" w:cs="Times New Roman"/>
          <w:kern w:val="0"/>
        </w:rPr>
      </w:pPr>
    </w:p>
    <w:p w14:paraId="4F91679F" w14:textId="77777777" w:rsidR="00DC3403" w:rsidRPr="00D05A9D" w:rsidRDefault="00DC3403" w:rsidP="00DC3403">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u w:val="single"/>
        </w:rPr>
        <w:t>The Corner Kick:</w:t>
      </w:r>
      <w:r w:rsidRPr="00D05A9D">
        <w:rPr>
          <w:rFonts w:ascii="Museo Sans 300" w:hAnsi="Museo Sans 300" w:cs="Times New Roman"/>
          <w:kern w:val="0"/>
        </w:rPr>
        <w:t xml:space="preserve"> As per FIFA, a corner kick is a method of restarting play after the</w:t>
      </w:r>
    </w:p>
    <w:p w14:paraId="18411981" w14:textId="77777777" w:rsidR="00DC3403" w:rsidRPr="00D05A9D" w:rsidRDefault="00DC3403" w:rsidP="00DC3403">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defending team kicks the ball over its own goal line. When the entire ball goes out of bounds over the goal line (end line), either on the ground or in the air, and was last touched by the defending team, the attacking team inbounds it from the nearest corner by kicking it in from the corner arc. The ball may be placed anywhere inside the corner arc or on the corner arc lines. All defending players must stay ten (10) yards back from the ball. If they do not, they might get a yellow card. The ball is in play when it is kicked and moves. The kicker may not play the ball a second time until it has touched another player. If the kicker touches the ball again (except with his hands) before it has touched another player, the opposing team shall be awarded an indirect free kick. For other corner-kick violations, the kick is retaken. A player is not offside if he receives the ball from a corner kick. A goal may be scored directly from a corner kick.</w:t>
      </w:r>
    </w:p>
    <w:p w14:paraId="147C1C11" w14:textId="77777777" w:rsidR="00DC3403" w:rsidRPr="00D05A9D" w:rsidRDefault="00DC3403" w:rsidP="00DC3403">
      <w:pPr>
        <w:pStyle w:val="ListParagraph"/>
        <w:numPr>
          <w:ilvl w:val="0"/>
          <w:numId w:val="1"/>
        </w:numPr>
        <w:autoSpaceDE w:val="0"/>
        <w:autoSpaceDN w:val="0"/>
        <w:adjustRightInd w:val="0"/>
        <w:spacing w:after="0" w:line="240" w:lineRule="auto"/>
        <w:ind w:left="360"/>
        <w:rPr>
          <w:rFonts w:ascii="Museo Sans 300" w:hAnsi="Museo Sans 300" w:cs="Times New Roman"/>
          <w:kern w:val="0"/>
        </w:rPr>
      </w:pPr>
      <w:r w:rsidRPr="00D05A9D">
        <w:rPr>
          <w:rFonts w:ascii="Museo Sans 300" w:hAnsi="Museo Sans 300" w:cs="Times New Roman"/>
          <w:b/>
          <w:bCs/>
          <w:kern w:val="0"/>
        </w:rPr>
        <w:t>Kingdom Soccer Adjustment</w:t>
      </w:r>
      <w:r w:rsidRPr="00D05A9D">
        <w:rPr>
          <w:rFonts w:ascii="Museo Sans 300" w:hAnsi="Museo Sans 300" w:cs="Times New Roman"/>
          <w:kern w:val="0"/>
        </w:rPr>
        <w:t>: Kingdom Soccer modifies the distance which the young defender must stand back from the ball on corner kicks. Defenders must stay four (4) yards back in the PK, K and 1</w:t>
      </w:r>
      <w:r w:rsidRPr="00D05A9D">
        <w:rPr>
          <w:rFonts w:ascii="Museo Sans 300" w:hAnsi="Museo Sans 300" w:cs="Times New Roman"/>
          <w:kern w:val="0"/>
          <w:vertAlign w:val="superscript"/>
        </w:rPr>
        <w:t>st</w:t>
      </w:r>
      <w:r w:rsidRPr="00D05A9D">
        <w:rPr>
          <w:rFonts w:ascii="Museo Sans 300" w:hAnsi="Museo Sans 300" w:cs="Times New Roman"/>
          <w:kern w:val="0"/>
        </w:rPr>
        <w:t xml:space="preserve"> grade leagues and eight (8) yards back in the 2</w:t>
      </w:r>
      <w:r w:rsidRPr="00D05A9D">
        <w:rPr>
          <w:rFonts w:ascii="Museo Sans 300" w:hAnsi="Museo Sans 300" w:cs="Times New Roman"/>
          <w:kern w:val="0"/>
          <w:vertAlign w:val="superscript"/>
        </w:rPr>
        <w:t>nd</w:t>
      </w:r>
      <w:r w:rsidRPr="00D05A9D">
        <w:rPr>
          <w:rFonts w:ascii="Museo Sans 300" w:hAnsi="Museo Sans 300" w:cs="Times New Roman"/>
          <w:kern w:val="0"/>
        </w:rPr>
        <w:t xml:space="preserve"> grade leagues and above. </w:t>
      </w:r>
    </w:p>
    <w:p w14:paraId="44DC395C" w14:textId="77777777" w:rsidR="00DC3403" w:rsidRPr="00D05A9D" w:rsidRDefault="00DC3403" w:rsidP="00980385">
      <w:pPr>
        <w:autoSpaceDE w:val="0"/>
        <w:autoSpaceDN w:val="0"/>
        <w:adjustRightInd w:val="0"/>
        <w:spacing w:after="0" w:line="240" w:lineRule="auto"/>
        <w:rPr>
          <w:rFonts w:ascii="Museo Sans 300" w:hAnsi="Museo Sans 300" w:cs="Times New Roman"/>
          <w:kern w:val="0"/>
        </w:rPr>
      </w:pPr>
    </w:p>
    <w:p w14:paraId="0EAAC481"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1100D1E7" w14:textId="16CCF003"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P</w:t>
      </w:r>
      <w:r w:rsidR="002D22DA" w:rsidRPr="00D05A9D">
        <w:rPr>
          <w:rFonts w:ascii="Museo Sans 300" w:hAnsi="Museo Sans 300" w:cs="Times New Roman"/>
          <w:b/>
          <w:bCs/>
          <w:kern w:val="0"/>
        </w:rPr>
        <w:t>ERSONAL FOULS</w:t>
      </w:r>
    </w:p>
    <w:p w14:paraId="6781410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 Five (5) Second Rule: The ball must be put into play within five (5) seconds</w:t>
      </w:r>
    </w:p>
    <w:p w14:paraId="64A815D6"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from a goal kick, corner kick, direct kick or goalie kick after it has been decided</w:t>
      </w:r>
    </w:p>
    <w:p w14:paraId="1F5A955A"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to be set up to be played.</w:t>
      </w:r>
    </w:p>
    <w:p w14:paraId="712052AB"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b. Two (2) Touches: After having put the ball into play, the same player touches</w:t>
      </w:r>
    </w:p>
    <w:p w14:paraId="0010541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it a second time (kickoff, direct kick, goal kicks).</w:t>
      </w:r>
    </w:p>
    <w:p w14:paraId="0D760A6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c. Obstructing Play: Falling on the ball, holding the ball in the feet or preventing</w:t>
      </w:r>
    </w:p>
    <w:p w14:paraId="04793543"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its movement with the body.</w:t>
      </w:r>
    </w:p>
    <w:p w14:paraId="0C69681D" w14:textId="77777777" w:rsidR="00365BE3" w:rsidRPr="00D05A9D" w:rsidRDefault="00365BE3" w:rsidP="00980385">
      <w:pPr>
        <w:autoSpaceDE w:val="0"/>
        <w:autoSpaceDN w:val="0"/>
        <w:adjustRightInd w:val="0"/>
        <w:spacing w:after="0" w:line="240" w:lineRule="auto"/>
        <w:rPr>
          <w:rFonts w:ascii="Museo Sans 300" w:hAnsi="Museo Sans 300" w:cs="Times New Roman"/>
          <w:kern w:val="0"/>
        </w:rPr>
      </w:pPr>
    </w:p>
    <w:p w14:paraId="38FCFC70"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TECHNICAL FOULS</w:t>
      </w:r>
    </w:p>
    <w:p w14:paraId="5C6D25B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 player kicks or attempts to kick an opponent, trips an opponent, jumps at or throws him/herself</w:t>
      </w:r>
    </w:p>
    <w:p w14:paraId="624C49EC"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at an opponent. Charges an opponent from behind. Charges in a dangerous manner. Strikes or</w:t>
      </w:r>
    </w:p>
    <w:p w14:paraId="23BCD347"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attempts to strike an opponent. Holds an opponent. Pushes an opponent. Tackles an opponent to</w:t>
      </w:r>
    </w:p>
    <w:p w14:paraId="1E021DE4"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gain possession of the ball, making contact with the opponent before touching the ball. Handling</w:t>
      </w:r>
    </w:p>
    <w:p w14:paraId="52417829" w14:textId="6CCAE10A"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the ball, except for the goalkeeper in his/her goal area</w:t>
      </w:r>
      <w:r w:rsidR="00365BE3" w:rsidRPr="00D05A9D">
        <w:rPr>
          <w:rFonts w:ascii="Museo Sans 300" w:hAnsi="Museo Sans 300" w:cs="Times New Roman"/>
          <w:kern w:val="0"/>
        </w:rPr>
        <w:t xml:space="preserve"> or a</w:t>
      </w:r>
      <w:r w:rsidRPr="00D05A9D">
        <w:rPr>
          <w:rFonts w:ascii="Museo Sans 300" w:hAnsi="Museo Sans 300" w:cs="Times New Roman"/>
          <w:kern w:val="0"/>
        </w:rPr>
        <w:t>ttempt to take the ball out of the hands</w:t>
      </w:r>
    </w:p>
    <w:p w14:paraId="39885084" w14:textId="2809170C"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of the goalkeeper. Interference of the goalkeeper outside the goal area - both feet must remain inside</w:t>
      </w:r>
      <w:r w:rsidR="00365BE3" w:rsidRPr="00D05A9D">
        <w:rPr>
          <w:rFonts w:ascii="Museo Sans 300" w:hAnsi="Museo Sans 300" w:cs="Times New Roman"/>
          <w:kern w:val="0"/>
        </w:rPr>
        <w:t xml:space="preserve"> </w:t>
      </w:r>
      <w:r w:rsidRPr="00D05A9D">
        <w:rPr>
          <w:rFonts w:ascii="Museo Sans 300" w:hAnsi="Museo Sans 300" w:cs="Times New Roman"/>
          <w:kern w:val="0"/>
        </w:rPr>
        <w:t>the goal area. Fair charging, shoulder to shoulder, but when the ball is not within playing distance.</w:t>
      </w:r>
    </w:p>
    <w:p w14:paraId="724E582D" w14:textId="77777777" w:rsidR="002D22DA" w:rsidRPr="00D05A9D" w:rsidRDefault="002D22DA" w:rsidP="00980385">
      <w:pPr>
        <w:autoSpaceDE w:val="0"/>
        <w:autoSpaceDN w:val="0"/>
        <w:adjustRightInd w:val="0"/>
        <w:spacing w:after="0" w:line="240" w:lineRule="auto"/>
        <w:rPr>
          <w:rFonts w:ascii="Museo Sans 300" w:hAnsi="Museo Sans 300" w:cs="Times New Roman"/>
          <w:kern w:val="0"/>
        </w:rPr>
      </w:pPr>
    </w:p>
    <w:p w14:paraId="3D85ADBF"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Intentional obstruction when not in possession of the ball. Raising the feet to kick backwards</w:t>
      </w:r>
    </w:p>
    <w:p w14:paraId="531D4C37" w14:textId="5E1BD13B" w:rsidR="00980385" w:rsidRPr="00D05A9D" w:rsidRDefault="00980385" w:rsidP="002D22DA">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(bicycle kick). Performing any play without seeing an opponent, but involuntary hitting him/her or</w:t>
      </w:r>
      <w:r w:rsidR="002D22DA" w:rsidRPr="00D05A9D">
        <w:rPr>
          <w:rFonts w:ascii="Museo Sans 300" w:hAnsi="Museo Sans 300" w:cs="Times New Roman"/>
          <w:kern w:val="0"/>
        </w:rPr>
        <w:t xml:space="preserve"> </w:t>
      </w:r>
      <w:r w:rsidRPr="00D05A9D">
        <w:rPr>
          <w:rFonts w:ascii="Museo Sans 300" w:hAnsi="Museo Sans 300" w:cs="Times New Roman"/>
          <w:kern w:val="0"/>
        </w:rPr>
        <w:t>threatening him/her in a dangerous manner. The goalkeeper, after placing the ball in play from a</w:t>
      </w:r>
      <w:r w:rsidR="002D22DA" w:rsidRPr="00D05A9D">
        <w:rPr>
          <w:rFonts w:ascii="Museo Sans 300" w:hAnsi="Museo Sans 300" w:cs="Times New Roman"/>
          <w:kern w:val="0"/>
        </w:rPr>
        <w:t xml:space="preserve"> </w:t>
      </w:r>
      <w:r w:rsidRPr="00D05A9D">
        <w:rPr>
          <w:rFonts w:ascii="Museo Sans 300" w:hAnsi="Museo Sans 300" w:cs="Times New Roman"/>
          <w:kern w:val="0"/>
        </w:rPr>
        <w:t>throw, may not receive it again unless touched by a player from the opposing team.</w:t>
      </w:r>
    </w:p>
    <w:p w14:paraId="0685338E" w14:textId="77777777" w:rsidR="002D22DA" w:rsidRPr="00D05A9D" w:rsidRDefault="002D22DA" w:rsidP="00980385">
      <w:pPr>
        <w:autoSpaceDE w:val="0"/>
        <w:autoSpaceDN w:val="0"/>
        <w:adjustRightInd w:val="0"/>
        <w:spacing w:after="0" w:line="240" w:lineRule="auto"/>
        <w:rPr>
          <w:rFonts w:ascii="Museo Sans 300" w:hAnsi="Museo Sans 300" w:cs="Times New Roman"/>
          <w:kern w:val="0"/>
        </w:rPr>
      </w:pPr>
    </w:p>
    <w:p w14:paraId="038B7C8F" w14:textId="6C369F2B"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PENALTY</w:t>
      </w:r>
    </w:p>
    <w:p w14:paraId="19362C4E"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Direct free kick to be taken by opposing team from the place of the foul occurred. If the foul</w:t>
      </w:r>
    </w:p>
    <w:p w14:paraId="4E4E6235"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occurred in the goal area, place the ball outside the goal area closest to where the foul occurred.</w:t>
      </w:r>
    </w:p>
    <w:p w14:paraId="301A7C19" w14:textId="77777777" w:rsidR="00980385" w:rsidRPr="00D05A9D" w:rsidRDefault="00980385" w:rsidP="00980385">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Safety is the main concern. Intent should exist for a foul to exist or potential harm if by accident.</w:t>
      </w:r>
    </w:p>
    <w:p w14:paraId="02308525" w14:textId="77777777" w:rsidR="002D22DA" w:rsidRPr="00D05A9D" w:rsidRDefault="002D22DA" w:rsidP="00980385">
      <w:pPr>
        <w:autoSpaceDE w:val="0"/>
        <w:autoSpaceDN w:val="0"/>
        <w:adjustRightInd w:val="0"/>
        <w:spacing w:after="0" w:line="240" w:lineRule="auto"/>
        <w:rPr>
          <w:rFonts w:ascii="Museo Sans 300" w:hAnsi="Museo Sans 300" w:cs="Times New Roman"/>
          <w:kern w:val="0"/>
        </w:rPr>
      </w:pPr>
    </w:p>
    <w:p w14:paraId="031793B1" w14:textId="77777777" w:rsidR="00980385" w:rsidRPr="00D05A9D" w:rsidRDefault="00980385" w:rsidP="00980385">
      <w:pPr>
        <w:autoSpaceDE w:val="0"/>
        <w:autoSpaceDN w:val="0"/>
        <w:adjustRightInd w:val="0"/>
        <w:spacing w:after="0" w:line="240" w:lineRule="auto"/>
        <w:rPr>
          <w:rFonts w:ascii="Museo Sans 300" w:hAnsi="Museo Sans 300" w:cs="Times New Roman"/>
          <w:b/>
          <w:bCs/>
          <w:kern w:val="0"/>
        </w:rPr>
      </w:pPr>
      <w:r w:rsidRPr="00D05A9D">
        <w:rPr>
          <w:rFonts w:ascii="Museo Sans 300" w:hAnsi="Museo Sans 300" w:cs="Times New Roman"/>
          <w:b/>
          <w:bCs/>
          <w:kern w:val="0"/>
        </w:rPr>
        <w:t>ADVANTAGE</w:t>
      </w:r>
    </w:p>
    <w:p w14:paraId="38984ADE" w14:textId="073DDC7D" w:rsidR="00980385" w:rsidRPr="00D05A9D" w:rsidRDefault="00980385" w:rsidP="002D22DA">
      <w:pPr>
        <w:autoSpaceDE w:val="0"/>
        <w:autoSpaceDN w:val="0"/>
        <w:adjustRightInd w:val="0"/>
        <w:spacing w:after="0" w:line="240" w:lineRule="auto"/>
        <w:rPr>
          <w:rFonts w:ascii="Museo Sans 300" w:hAnsi="Museo Sans 300" w:cs="Times New Roman"/>
          <w:kern w:val="0"/>
          <w:sz w:val="22"/>
          <w:szCs w:val="22"/>
        </w:rPr>
      </w:pPr>
      <w:r w:rsidRPr="00D05A9D">
        <w:rPr>
          <w:rFonts w:ascii="Museo Sans 300" w:hAnsi="Museo Sans 300" w:cs="Times New Roman"/>
          <w:kern w:val="0"/>
        </w:rPr>
        <w:t>The referee may delay or not call a foul if in the referee's opinion the fouled player has an advantage</w:t>
      </w:r>
      <w:r w:rsidR="002D22DA" w:rsidRPr="00D05A9D">
        <w:rPr>
          <w:rFonts w:ascii="Museo Sans 300" w:hAnsi="Museo Sans 300" w:cs="Times New Roman"/>
          <w:kern w:val="0"/>
        </w:rPr>
        <w:t xml:space="preserve"> </w:t>
      </w:r>
      <w:r w:rsidRPr="00D05A9D">
        <w:rPr>
          <w:rFonts w:ascii="Museo Sans 300" w:hAnsi="Museo Sans 300" w:cs="Times New Roman"/>
          <w:kern w:val="0"/>
        </w:rPr>
        <w:t>by allowing a play to continue without a whistle being blown. Examples are if the fouled player</w:t>
      </w:r>
      <w:r w:rsidR="002D22DA" w:rsidRPr="00D05A9D">
        <w:rPr>
          <w:rFonts w:ascii="Museo Sans 300" w:hAnsi="Museo Sans 300" w:cs="Times New Roman"/>
          <w:kern w:val="0"/>
        </w:rPr>
        <w:t xml:space="preserve"> </w:t>
      </w:r>
      <w:r w:rsidRPr="00D05A9D">
        <w:rPr>
          <w:rFonts w:ascii="Museo Sans 300" w:hAnsi="Museo Sans 300" w:cs="Times New Roman"/>
          <w:kern w:val="0"/>
        </w:rPr>
        <w:t>maintains possession of the ball or makes a good pass to a</w:t>
      </w:r>
      <w:r w:rsidRPr="00D05A9D">
        <w:rPr>
          <w:rFonts w:ascii="Museo Sans 300" w:hAnsi="Museo Sans 300" w:cs="Times New Roman"/>
          <w:kern w:val="0"/>
          <w:sz w:val="22"/>
          <w:szCs w:val="22"/>
        </w:rPr>
        <w:t xml:space="preserve"> teammate.</w:t>
      </w:r>
    </w:p>
    <w:p w14:paraId="3AFB74F1" w14:textId="77777777" w:rsidR="009C4B68" w:rsidRPr="00D05A9D" w:rsidRDefault="009C4B68" w:rsidP="002D22DA">
      <w:pPr>
        <w:autoSpaceDE w:val="0"/>
        <w:autoSpaceDN w:val="0"/>
        <w:adjustRightInd w:val="0"/>
        <w:spacing w:after="0" w:line="240" w:lineRule="auto"/>
        <w:rPr>
          <w:rFonts w:ascii="Museo Sans 300" w:hAnsi="Museo Sans 300" w:cs="Times New Roman"/>
          <w:kern w:val="0"/>
          <w:sz w:val="22"/>
          <w:szCs w:val="22"/>
        </w:rPr>
      </w:pPr>
    </w:p>
    <w:p w14:paraId="582F73DE"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u w:val="single"/>
        </w:rPr>
        <w:t>Yellow Card Adjustments</w:t>
      </w:r>
      <w:r w:rsidRPr="00D05A9D">
        <w:rPr>
          <w:rFonts w:ascii="Museo Sans 300" w:hAnsi="Museo Sans 300" w:cs="Times New Roman"/>
          <w:b/>
          <w:bCs/>
          <w:kern w:val="0"/>
        </w:rPr>
        <w:t>:</w:t>
      </w:r>
      <w:r w:rsidRPr="00D05A9D">
        <w:rPr>
          <w:rFonts w:ascii="Museo Sans 300" w:hAnsi="Museo Sans 300" w:cs="Times New Roman"/>
          <w:kern w:val="0"/>
        </w:rPr>
        <w:t xml:space="preserve"> Kingdom Soccer adjusts the yellow card rules to give the</w:t>
      </w:r>
    </w:p>
    <w:p w14:paraId="355FEE55"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referee full authority to enforce </w:t>
      </w:r>
    </w:p>
    <w:p w14:paraId="50BEB88C" w14:textId="63BFBFA2"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(A) </w:t>
      </w:r>
      <w:r w:rsidR="00871A35" w:rsidRPr="00D05A9D">
        <w:rPr>
          <w:rFonts w:ascii="Museo Sans 300" w:hAnsi="Museo Sans 300" w:cs="Times New Roman"/>
          <w:kern w:val="0"/>
        </w:rPr>
        <w:t>G</w:t>
      </w:r>
      <w:r w:rsidRPr="00D05A9D">
        <w:rPr>
          <w:rFonts w:ascii="Museo Sans 300" w:hAnsi="Museo Sans 300" w:cs="Times New Roman"/>
          <w:kern w:val="0"/>
        </w:rPr>
        <w:t>ood sportsmanship and the rules of the game for players</w:t>
      </w:r>
      <w:r w:rsidR="00871A35" w:rsidRPr="00D05A9D">
        <w:rPr>
          <w:rFonts w:ascii="Museo Sans 300" w:hAnsi="Museo Sans 300" w:cs="Times New Roman"/>
          <w:kern w:val="0"/>
        </w:rPr>
        <w:t xml:space="preserve"> </w:t>
      </w:r>
      <w:r w:rsidRPr="00D05A9D">
        <w:rPr>
          <w:rFonts w:ascii="Museo Sans 300" w:hAnsi="Museo Sans 300" w:cs="Times New Roman"/>
          <w:kern w:val="0"/>
        </w:rPr>
        <w:t xml:space="preserve">on the field; </w:t>
      </w:r>
    </w:p>
    <w:p w14:paraId="763B4F4F"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p>
    <w:p w14:paraId="69599197" w14:textId="60C822DF"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(B) </w:t>
      </w:r>
      <w:r w:rsidR="00871A35" w:rsidRPr="00D05A9D">
        <w:rPr>
          <w:rFonts w:ascii="Museo Sans 300" w:hAnsi="Museo Sans 300" w:cs="Times New Roman"/>
          <w:kern w:val="0"/>
        </w:rPr>
        <w:t>G</w:t>
      </w:r>
      <w:r w:rsidRPr="00D05A9D">
        <w:rPr>
          <w:rFonts w:ascii="Museo Sans 300" w:hAnsi="Museo Sans 300" w:cs="Times New Roman"/>
          <w:kern w:val="0"/>
        </w:rPr>
        <w:t>ood sportsmanship for players, coaches, parents and fans off the field.</w:t>
      </w:r>
    </w:p>
    <w:p w14:paraId="2C334F68"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As such, a referee may issue a yellow card to any player, coach, parent or fan for violation</w:t>
      </w:r>
    </w:p>
    <w:p w14:paraId="477A24CB"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of the Rules of Conduct. The referee has the discretion to verbally warn the player, coach, parent, or fan before issuing such person a yellow card. Because a second yellow card means ejection from the game, the issuance of a yellow card is effectively the last warning before ejection. A </w:t>
      </w:r>
      <w:r w:rsidRPr="00D05A9D">
        <w:rPr>
          <w:rFonts w:ascii="Museo Sans 300" w:hAnsi="Museo Sans 300" w:cs="Times New Roman"/>
          <w:b/>
          <w:bCs/>
          <w:i/>
          <w:iCs/>
          <w:kern w:val="0"/>
        </w:rPr>
        <w:t>coach may substitute out a yellow-carded player at the</w:t>
      </w:r>
      <w:r w:rsidRPr="00D05A9D">
        <w:rPr>
          <w:rFonts w:ascii="Museo Sans 300" w:hAnsi="Museo Sans 300" w:cs="Times New Roman"/>
          <w:kern w:val="0"/>
        </w:rPr>
        <w:t xml:space="preserve"> time the yellow card is issued, but such yellow-carded player may only return to the field at one of the regular substitution periods. In the PK, K and 1</w:t>
      </w:r>
      <w:r w:rsidRPr="00D05A9D">
        <w:rPr>
          <w:rFonts w:ascii="Museo Sans 300" w:hAnsi="Museo Sans 300" w:cs="Times New Roman"/>
          <w:kern w:val="0"/>
          <w:vertAlign w:val="superscript"/>
        </w:rPr>
        <w:t>st</w:t>
      </w:r>
      <w:r w:rsidRPr="00D05A9D">
        <w:rPr>
          <w:rFonts w:ascii="Museo Sans 300" w:hAnsi="Museo Sans 300" w:cs="Times New Roman"/>
          <w:kern w:val="0"/>
        </w:rPr>
        <w:t xml:space="preserve"> grade leagues, no cards (yellow or red) are shown to players for misconduct.  If the violation or offensive language continues, the referee will direct the coach to have the player stay on the sideline for a full quarter and review the expectations, language and sportsmanship within the Kingdom Soccer league. </w:t>
      </w:r>
    </w:p>
    <w:p w14:paraId="3F73CA94" w14:textId="77777777" w:rsidR="009C4B68" w:rsidRPr="00D05A9D" w:rsidRDefault="009C4B68" w:rsidP="002D22DA">
      <w:pPr>
        <w:autoSpaceDE w:val="0"/>
        <w:autoSpaceDN w:val="0"/>
        <w:adjustRightInd w:val="0"/>
        <w:spacing w:after="0" w:line="240" w:lineRule="auto"/>
        <w:rPr>
          <w:rFonts w:ascii="Museo Sans 300" w:hAnsi="Museo Sans 300" w:cs="Times New Roman"/>
          <w:kern w:val="0"/>
          <w:sz w:val="22"/>
          <w:szCs w:val="22"/>
        </w:rPr>
      </w:pPr>
    </w:p>
    <w:p w14:paraId="70DDC7BB" w14:textId="77777777" w:rsidR="009C4B68" w:rsidRPr="00D05A9D" w:rsidRDefault="009C4B68" w:rsidP="002D22DA">
      <w:pPr>
        <w:autoSpaceDE w:val="0"/>
        <w:autoSpaceDN w:val="0"/>
        <w:adjustRightInd w:val="0"/>
        <w:spacing w:after="0" w:line="240" w:lineRule="auto"/>
        <w:rPr>
          <w:rFonts w:ascii="Museo Sans 300" w:hAnsi="Museo Sans 300" w:cs="Times New Roman"/>
          <w:kern w:val="0"/>
          <w:sz w:val="22"/>
          <w:szCs w:val="22"/>
        </w:rPr>
      </w:pPr>
    </w:p>
    <w:p w14:paraId="16BD5B11"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b/>
          <w:bCs/>
          <w:kern w:val="0"/>
          <w:u w:val="single"/>
        </w:rPr>
        <w:t>Red Card Adjustments:</w:t>
      </w:r>
      <w:r w:rsidRPr="00D05A9D">
        <w:rPr>
          <w:rFonts w:ascii="Museo Sans 300" w:hAnsi="Museo Sans 300" w:cs="Times New Roman"/>
          <w:kern w:val="0"/>
        </w:rPr>
        <w:t xml:space="preserve"> Kingdom Soccer adjusts the red card rules to give the referee</w:t>
      </w:r>
    </w:p>
    <w:p w14:paraId="72844284"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full authority to enforce:</w:t>
      </w:r>
    </w:p>
    <w:p w14:paraId="795B69FF" w14:textId="56F8C48D"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(A) good sportsmanship and the rules of the game for players on the</w:t>
      </w:r>
    </w:p>
    <w:p w14:paraId="2E6ADE4B"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Field.</w:t>
      </w:r>
    </w:p>
    <w:p w14:paraId="7C0F2FBD"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p>
    <w:p w14:paraId="42FE5F23" w14:textId="12FDD1EB"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(B) good sportsmanship for players, coaches, parents and fans off the field. As</w:t>
      </w:r>
    </w:p>
    <w:p w14:paraId="3394932A"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lastRenderedPageBreak/>
        <w:t>such, a referee may issue a red card to any player, coach, parent or fan for violation of the</w:t>
      </w:r>
    </w:p>
    <w:p w14:paraId="65DE76BE" w14:textId="1E9E94E5"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Rules of Conduct. It is at the referee’s discretion as to what constitutes a red card infraction. A red card may be issued without any previous warning depending on the severity of the offense. Or a red card can be issued after a previous yellow card warning. In the PK, K, and 1</w:t>
      </w:r>
      <w:r w:rsidRPr="00D05A9D">
        <w:rPr>
          <w:rFonts w:ascii="Museo Sans 300" w:hAnsi="Museo Sans 300" w:cs="Times New Roman"/>
          <w:kern w:val="0"/>
          <w:vertAlign w:val="superscript"/>
        </w:rPr>
        <w:t>st</w:t>
      </w:r>
      <w:r w:rsidRPr="00D05A9D">
        <w:rPr>
          <w:rFonts w:ascii="Museo Sans 300" w:hAnsi="Museo Sans 300" w:cs="Times New Roman"/>
          <w:kern w:val="0"/>
        </w:rPr>
        <w:t xml:space="preserve"> grade leagues, no cards (yellow or red) are shown to players for misconduct. However, any player can still be ejected from the game. In the PK, K and 1</w:t>
      </w:r>
      <w:r w:rsidRPr="00D05A9D">
        <w:rPr>
          <w:rFonts w:ascii="Museo Sans 300" w:hAnsi="Museo Sans 300" w:cs="Times New Roman"/>
          <w:kern w:val="0"/>
          <w:vertAlign w:val="superscript"/>
        </w:rPr>
        <w:t>st</w:t>
      </w:r>
      <w:r w:rsidRPr="00D05A9D">
        <w:rPr>
          <w:rFonts w:ascii="Museo Sans 300" w:hAnsi="Museo Sans 300" w:cs="Times New Roman"/>
          <w:kern w:val="0"/>
        </w:rPr>
        <w:t xml:space="preserve"> grade leagues only, an ejected player</w:t>
      </w:r>
    </w:p>
    <w:p w14:paraId="227E319D"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may be replaced.</w:t>
      </w:r>
    </w:p>
    <w:p w14:paraId="7CA1CDD9"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p>
    <w:p w14:paraId="5E421EAA" w14:textId="373FBC6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(C) Whereas a red card for a player means ejection from the game, a red card for a coach,</w:t>
      </w:r>
    </w:p>
    <w:p w14:paraId="299F364D"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parent or fan means ejection from the premises. If a red card is issued to a coach,</w:t>
      </w:r>
    </w:p>
    <w:p w14:paraId="5BF2F9F1"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 xml:space="preserve">parent or fan and they refuse to leave the premises, the referee has the authority to call the game and declare a forfeit, </w:t>
      </w:r>
    </w:p>
    <w:p w14:paraId="48E4CDA7"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p>
    <w:p w14:paraId="136B87D1" w14:textId="4430218E"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(D) In addition to being ejected from the current game, as per there is a</w:t>
      </w:r>
    </w:p>
    <w:p w14:paraId="617B23C4" w14:textId="72D69214"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mandatory suspension for the next game for any coach, parent or fan who receives a red card for poor sportsmanship. A red-carded player may or may not be suspended from the next game. The decision rests with the Kingdom Soccer Executive Director, and will be based on the level of poor sportsmanship exhibited by the red-carded player in the particular offense that led to his or her ejection.</w:t>
      </w:r>
    </w:p>
    <w:p w14:paraId="2239F936" w14:textId="77777777" w:rsidR="009C4B68" w:rsidRPr="00D05A9D" w:rsidRDefault="009C4B68" w:rsidP="009C4B68">
      <w:pPr>
        <w:autoSpaceDE w:val="0"/>
        <w:autoSpaceDN w:val="0"/>
        <w:adjustRightInd w:val="0"/>
        <w:spacing w:after="0" w:line="240" w:lineRule="auto"/>
        <w:rPr>
          <w:rFonts w:ascii="Museo Sans 300" w:hAnsi="Museo Sans 300" w:cs="Times New Roman"/>
          <w:kern w:val="0"/>
        </w:rPr>
      </w:pPr>
    </w:p>
    <w:p w14:paraId="4C17F164" w14:textId="4B28339E" w:rsidR="009C4B68" w:rsidRPr="00D05A9D" w:rsidRDefault="009C4B68" w:rsidP="009C4B68">
      <w:pPr>
        <w:autoSpaceDE w:val="0"/>
        <w:autoSpaceDN w:val="0"/>
        <w:adjustRightInd w:val="0"/>
        <w:spacing w:after="0" w:line="240" w:lineRule="auto"/>
        <w:rPr>
          <w:rFonts w:ascii="Museo Sans 300" w:hAnsi="Museo Sans 300" w:cs="Times New Roman"/>
          <w:kern w:val="0"/>
        </w:rPr>
      </w:pPr>
      <w:r w:rsidRPr="00D05A9D">
        <w:rPr>
          <w:rFonts w:ascii="Museo Sans 300" w:hAnsi="Museo Sans 300" w:cs="Times New Roman"/>
          <w:kern w:val="0"/>
        </w:rPr>
        <w:t>(E) Referees will report all red cards and details to a league official within 24 hours of the match.</w:t>
      </w:r>
    </w:p>
    <w:p w14:paraId="5F770517" w14:textId="77777777" w:rsidR="009C4B68" w:rsidRPr="00D05A9D" w:rsidRDefault="009C4B68" w:rsidP="002D22DA">
      <w:pPr>
        <w:autoSpaceDE w:val="0"/>
        <w:autoSpaceDN w:val="0"/>
        <w:adjustRightInd w:val="0"/>
        <w:spacing w:after="0" w:line="240" w:lineRule="auto"/>
        <w:rPr>
          <w:rFonts w:ascii="Museo Sans 300" w:hAnsi="Museo Sans 300" w:cs="Times New Roman"/>
          <w:kern w:val="0"/>
        </w:rPr>
      </w:pPr>
    </w:p>
    <w:p w14:paraId="1B979E77" w14:textId="77777777" w:rsidR="00D05A9D" w:rsidRPr="00D05A9D" w:rsidRDefault="00D05A9D" w:rsidP="00D05A9D">
      <w:pPr>
        <w:rPr>
          <w:rFonts w:ascii="Museo Sans 300" w:hAnsi="Museo Sans 300" w:cs="Times New Roman"/>
        </w:rPr>
      </w:pPr>
    </w:p>
    <w:p w14:paraId="7CD21CE0" w14:textId="77777777" w:rsidR="00D05A9D" w:rsidRPr="00D05A9D" w:rsidRDefault="00D05A9D" w:rsidP="00D05A9D">
      <w:pPr>
        <w:rPr>
          <w:rFonts w:ascii="Museo Sans 300" w:hAnsi="Museo Sans 300" w:cs="Times New Roman"/>
          <w:kern w:val="0"/>
        </w:rPr>
      </w:pPr>
    </w:p>
    <w:p w14:paraId="662F5FFE" w14:textId="77777777" w:rsidR="00D05A9D" w:rsidRPr="00D05A9D" w:rsidRDefault="00D05A9D" w:rsidP="00D05A9D">
      <w:pPr>
        <w:ind w:firstLine="720"/>
        <w:rPr>
          <w:rFonts w:ascii="Museo Sans 300" w:hAnsi="Museo Sans 300" w:cs="Times New Roman"/>
        </w:rPr>
      </w:pPr>
    </w:p>
    <w:sectPr w:rsidR="00D05A9D" w:rsidRPr="00D05A9D" w:rsidSect="00D05A9D">
      <w:headerReference w:type="even"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E861E" w14:textId="77777777" w:rsidR="00D930B5" w:rsidRDefault="00D930B5" w:rsidP="004B36EA">
      <w:pPr>
        <w:spacing w:after="0" w:line="240" w:lineRule="auto"/>
      </w:pPr>
      <w:r>
        <w:separator/>
      </w:r>
    </w:p>
  </w:endnote>
  <w:endnote w:type="continuationSeparator" w:id="0">
    <w:p w14:paraId="7A5D7E15" w14:textId="77777777" w:rsidR="00D930B5" w:rsidRDefault="00D930B5" w:rsidP="004B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useo Sans 3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6622208"/>
      <w:docPartObj>
        <w:docPartGallery w:val="Page Numbers (Bottom of Page)"/>
        <w:docPartUnique/>
      </w:docPartObj>
    </w:sdtPr>
    <w:sdtContent>
      <w:p w14:paraId="5D0E7652" w14:textId="75BAB19D" w:rsidR="004B36EA" w:rsidRDefault="004B36EA" w:rsidP="00C56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4D274F" w14:textId="77777777" w:rsidR="004B36EA" w:rsidRDefault="004B36EA" w:rsidP="004B3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8628953"/>
      <w:docPartObj>
        <w:docPartGallery w:val="Page Numbers (Bottom of Page)"/>
        <w:docPartUnique/>
      </w:docPartObj>
    </w:sdtPr>
    <w:sdtContent>
      <w:p w14:paraId="0929876F" w14:textId="79DDD944" w:rsidR="004B36EA" w:rsidRDefault="004B36EA" w:rsidP="00C56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7F461B0" w14:textId="77777777" w:rsidR="004B36EA" w:rsidRDefault="004B36EA" w:rsidP="004B36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CE1D4" w14:textId="77777777" w:rsidR="00D930B5" w:rsidRDefault="00D930B5" w:rsidP="004B36EA">
      <w:pPr>
        <w:spacing w:after="0" w:line="240" w:lineRule="auto"/>
      </w:pPr>
      <w:r>
        <w:separator/>
      </w:r>
    </w:p>
  </w:footnote>
  <w:footnote w:type="continuationSeparator" w:id="0">
    <w:p w14:paraId="34B3CB1A" w14:textId="77777777" w:rsidR="00D930B5" w:rsidRDefault="00D930B5" w:rsidP="004B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10E3" w14:textId="20308887" w:rsidR="004B36EA" w:rsidRDefault="00D930B5">
    <w:pPr>
      <w:pStyle w:val="Header"/>
    </w:pPr>
    <w:r>
      <w:rPr>
        <w:noProof/>
      </w:rPr>
      <w:pict w14:anchorId="00F26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32911" o:spid="_x0000_s1026" type="#_x0000_t136" alt="" style="position:absolute;margin-left:0;margin-top:0;width:572.2pt;height:87.0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KCSA Rough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97B1" w14:textId="56291819" w:rsidR="004B36EA" w:rsidRDefault="00D930B5">
    <w:pPr>
      <w:pStyle w:val="Header"/>
    </w:pPr>
    <w:r>
      <w:rPr>
        <w:noProof/>
      </w:rPr>
      <w:pict w14:anchorId="018E6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32910" o:spid="_x0000_s1025" type="#_x0000_t136" alt="" style="position:absolute;margin-left:0;margin-top:0;width:572.2pt;height:87.0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TKCSA Rough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24A3D"/>
    <w:multiLevelType w:val="hybridMultilevel"/>
    <w:tmpl w:val="F782D808"/>
    <w:lvl w:ilvl="0" w:tplc="0CFC9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01796"/>
    <w:multiLevelType w:val="hybridMultilevel"/>
    <w:tmpl w:val="2C60E3D6"/>
    <w:lvl w:ilvl="0" w:tplc="0D10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971608">
    <w:abstractNumId w:val="0"/>
  </w:num>
  <w:num w:numId="2" w16cid:durableId="102775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85"/>
    <w:rsid w:val="00035D70"/>
    <w:rsid w:val="000B4FE2"/>
    <w:rsid w:val="000B5066"/>
    <w:rsid w:val="00183231"/>
    <w:rsid w:val="002A6601"/>
    <w:rsid w:val="002D22DA"/>
    <w:rsid w:val="003455E3"/>
    <w:rsid w:val="00365BE3"/>
    <w:rsid w:val="00414B0C"/>
    <w:rsid w:val="004322B2"/>
    <w:rsid w:val="0044255F"/>
    <w:rsid w:val="004B36EA"/>
    <w:rsid w:val="0059697D"/>
    <w:rsid w:val="006636AA"/>
    <w:rsid w:val="007272BA"/>
    <w:rsid w:val="00757533"/>
    <w:rsid w:val="007F1B0B"/>
    <w:rsid w:val="00871A35"/>
    <w:rsid w:val="008D12B4"/>
    <w:rsid w:val="009202C2"/>
    <w:rsid w:val="00924919"/>
    <w:rsid w:val="00941A8E"/>
    <w:rsid w:val="00980385"/>
    <w:rsid w:val="009C4B68"/>
    <w:rsid w:val="00A05436"/>
    <w:rsid w:val="00A81051"/>
    <w:rsid w:val="00BE7375"/>
    <w:rsid w:val="00CA5FC9"/>
    <w:rsid w:val="00CE691D"/>
    <w:rsid w:val="00CF7609"/>
    <w:rsid w:val="00D05A9D"/>
    <w:rsid w:val="00D930B5"/>
    <w:rsid w:val="00DC3403"/>
    <w:rsid w:val="00E1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F630"/>
  <w15:chartTrackingRefBased/>
  <w15:docId w15:val="{B817FDE8-BCED-1D4C-9DFA-B1835A6D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385"/>
    <w:rPr>
      <w:rFonts w:eastAsiaTheme="majorEastAsia" w:cstheme="majorBidi"/>
      <w:color w:val="272727" w:themeColor="text1" w:themeTint="D8"/>
    </w:rPr>
  </w:style>
  <w:style w:type="paragraph" w:styleId="Title">
    <w:name w:val="Title"/>
    <w:basedOn w:val="Normal"/>
    <w:next w:val="Normal"/>
    <w:link w:val="TitleChar"/>
    <w:uiPriority w:val="10"/>
    <w:qFormat/>
    <w:rsid w:val="00980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385"/>
    <w:pPr>
      <w:spacing w:before="160"/>
      <w:jc w:val="center"/>
    </w:pPr>
    <w:rPr>
      <w:i/>
      <w:iCs/>
      <w:color w:val="404040" w:themeColor="text1" w:themeTint="BF"/>
    </w:rPr>
  </w:style>
  <w:style w:type="character" w:customStyle="1" w:styleId="QuoteChar">
    <w:name w:val="Quote Char"/>
    <w:basedOn w:val="DefaultParagraphFont"/>
    <w:link w:val="Quote"/>
    <w:uiPriority w:val="29"/>
    <w:rsid w:val="00980385"/>
    <w:rPr>
      <w:i/>
      <w:iCs/>
      <w:color w:val="404040" w:themeColor="text1" w:themeTint="BF"/>
    </w:rPr>
  </w:style>
  <w:style w:type="paragraph" w:styleId="ListParagraph">
    <w:name w:val="List Paragraph"/>
    <w:basedOn w:val="Normal"/>
    <w:uiPriority w:val="34"/>
    <w:qFormat/>
    <w:rsid w:val="00980385"/>
    <w:pPr>
      <w:ind w:left="720"/>
      <w:contextualSpacing/>
    </w:pPr>
  </w:style>
  <w:style w:type="character" w:styleId="IntenseEmphasis">
    <w:name w:val="Intense Emphasis"/>
    <w:basedOn w:val="DefaultParagraphFont"/>
    <w:uiPriority w:val="21"/>
    <w:qFormat/>
    <w:rsid w:val="00980385"/>
    <w:rPr>
      <w:i/>
      <w:iCs/>
      <w:color w:val="0F4761" w:themeColor="accent1" w:themeShade="BF"/>
    </w:rPr>
  </w:style>
  <w:style w:type="paragraph" w:styleId="IntenseQuote">
    <w:name w:val="Intense Quote"/>
    <w:basedOn w:val="Normal"/>
    <w:next w:val="Normal"/>
    <w:link w:val="IntenseQuoteChar"/>
    <w:uiPriority w:val="30"/>
    <w:qFormat/>
    <w:rsid w:val="00980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385"/>
    <w:rPr>
      <w:i/>
      <w:iCs/>
      <w:color w:val="0F4761" w:themeColor="accent1" w:themeShade="BF"/>
    </w:rPr>
  </w:style>
  <w:style w:type="character" w:styleId="IntenseReference">
    <w:name w:val="Intense Reference"/>
    <w:basedOn w:val="DefaultParagraphFont"/>
    <w:uiPriority w:val="32"/>
    <w:qFormat/>
    <w:rsid w:val="00980385"/>
    <w:rPr>
      <w:b/>
      <w:bCs/>
      <w:smallCaps/>
      <w:color w:val="0F4761" w:themeColor="accent1" w:themeShade="BF"/>
      <w:spacing w:val="5"/>
    </w:rPr>
  </w:style>
  <w:style w:type="paragraph" w:styleId="Header">
    <w:name w:val="header"/>
    <w:basedOn w:val="Normal"/>
    <w:link w:val="HeaderChar"/>
    <w:uiPriority w:val="99"/>
    <w:unhideWhenUsed/>
    <w:rsid w:val="004B3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6EA"/>
  </w:style>
  <w:style w:type="paragraph" w:styleId="Footer">
    <w:name w:val="footer"/>
    <w:basedOn w:val="Normal"/>
    <w:link w:val="FooterChar"/>
    <w:uiPriority w:val="99"/>
    <w:unhideWhenUsed/>
    <w:rsid w:val="004B3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6EA"/>
  </w:style>
  <w:style w:type="character" w:styleId="PageNumber">
    <w:name w:val="page number"/>
    <w:basedOn w:val="DefaultParagraphFont"/>
    <w:uiPriority w:val="99"/>
    <w:semiHidden/>
    <w:unhideWhenUsed/>
    <w:rsid w:val="004B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 Fisher</dc:creator>
  <cp:keywords/>
  <dc:description/>
  <cp:lastModifiedBy>finnell.susankay@yahoo.com</cp:lastModifiedBy>
  <cp:revision>3</cp:revision>
  <dcterms:created xsi:type="dcterms:W3CDTF">2024-08-30T20:40:00Z</dcterms:created>
  <dcterms:modified xsi:type="dcterms:W3CDTF">2024-08-30T22:56:00Z</dcterms:modified>
</cp:coreProperties>
</file>